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 xml:space="preserve">СОВЕТ 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 xml:space="preserve">ПАНИНСКОГО СЕЛЬСКОГО ПОСЕЛЕНИЯ 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>четвертого созыва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>ФУРМАНОВСКОГО МУНИЦИПАЛЬНОГО РАЙОНА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>ИВАНОВСКОЙ ОБЛАСТИ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>Р Е Ш Е Н И Е</w:t>
      </w:r>
    </w:p>
    <w:p w:rsidR="002C28BE" w:rsidRPr="002C28BE" w:rsidRDefault="002C28BE" w:rsidP="002C28B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2C28BE" w:rsidRPr="002C28BE" w:rsidRDefault="002C28BE" w:rsidP="002C28BE">
      <w:pPr>
        <w:spacing w:after="0"/>
        <w:rPr>
          <w:rFonts w:ascii="Times New Roman" w:eastAsia="Lucida Sans Unicode" w:hAnsi="Times New Roman"/>
          <w:b/>
          <w:bCs/>
          <w:sz w:val="24"/>
          <w:szCs w:val="24"/>
        </w:rPr>
      </w:pP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 xml:space="preserve">от 15.11.2024 </w:t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  <w:t xml:space="preserve">         </w:t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sz w:val="24"/>
          <w:szCs w:val="24"/>
        </w:rPr>
        <w:t xml:space="preserve">           </w:t>
      </w:r>
      <w:r w:rsidRPr="002C28BE">
        <w:rPr>
          <w:rFonts w:ascii="Times New Roman" w:eastAsia="Lucida Sans Unicode" w:hAnsi="Times New Roman"/>
          <w:b/>
          <w:bCs/>
          <w:sz w:val="24"/>
          <w:szCs w:val="24"/>
        </w:rPr>
        <w:tab/>
        <w:t xml:space="preserve">                      </w:t>
      </w:r>
      <w:r>
        <w:rPr>
          <w:rFonts w:ascii="Times New Roman" w:eastAsia="Lucida Sans Unicode" w:hAnsi="Times New Roman"/>
          <w:b/>
          <w:bCs/>
          <w:sz w:val="24"/>
          <w:szCs w:val="24"/>
        </w:rPr>
        <w:t xml:space="preserve">               № 34</w:t>
      </w:r>
    </w:p>
    <w:p w:rsidR="002C28BE" w:rsidRDefault="002C28BE" w:rsidP="002C28BE">
      <w:pPr>
        <w:pStyle w:val="7"/>
        <w:spacing w:after="0"/>
        <w:jc w:val="center"/>
        <w:rPr>
          <w:rFonts w:eastAsia="Lucida Sans Unicode"/>
          <w:b/>
          <w:bCs/>
        </w:rPr>
      </w:pPr>
      <w:r w:rsidRPr="002C28BE">
        <w:rPr>
          <w:rFonts w:eastAsia="Lucida Sans Unicode"/>
          <w:b/>
          <w:bCs/>
        </w:rPr>
        <w:t>д. Панино</w:t>
      </w:r>
    </w:p>
    <w:p w:rsidR="002C28BE" w:rsidRPr="002C28BE" w:rsidRDefault="002C28BE" w:rsidP="002C28BE">
      <w:bookmarkStart w:id="0" w:name="_GoBack"/>
      <w:bookmarkEnd w:id="0"/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85FFA" w:rsidRDefault="00385FFA" w:rsidP="00385FF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</w:t>
      </w:r>
      <w:r w:rsidR="00521785">
        <w:rPr>
          <w:b w:val="0"/>
          <w:sz w:val="24"/>
          <w:szCs w:val="24"/>
        </w:rPr>
        <w:t>ний в доходную часть</w:t>
      </w:r>
      <w:r>
        <w:rPr>
          <w:b w:val="0"/>
          <w:sz w:val="24"/>
          <w:szCs w:val="24"/>
        </w:rPr>
        <w:t xml:space="preserve"> бюджета</w:t>
      </w:r>
    </w:p>
    <w:p w:rsidR="00385FFA" w:rsidRDefault="00385FFA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C416A" w:rsidRPr="000C416A" w:rsidRDefault="000C416A" w:rsidP="002C28BE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>» (далее – Решение) (в действующей редакции) следующие изменения:</w:t>
      </w:r>
    </w:p>
    <w:p w:rsidR="000C416A" w:rsidRPr="000C416A" w:rsidRDefault="000C416A" w:rsidP="000C416A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0C416A" w:rsidRDefault="002F1545" w:rsidP="000C41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416A">
        <w:rPr>
          <w:rFonts w:ascii="Times New Roman" w:hAnsi="Times New Roman" w:cs="Times New Roman"/>
          <w:sz w:val="24"/>
          <w:szCs w:val="24"/>
        </w:rPr>
        <w:t xml:space="preserve">Утвердить основные </w:t>
      </w:r>
      <w:proofErr w:type="gramStart"/>
      <w:r w:rsidR="000C416A"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 w:rsidR="000C4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16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0C416A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0C416A">
        <w:rPr>
          <w:rFonts w:ascii="Times New Roman" w:hAnsi="Times New Roman" w:cs="Times New Roman"/>
          <w:sz w:val="24"/>
          <w:szCs w:val="24"/>
        </w:rPr>
        <w:tab/>
        <w:t>1.1. на 2024 год: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A56A7F">
        <w:rPr>
          <w:rFonts w:ascii="Times New Roman" w:hAnsi="Times New Roman" w:cs="Times New Roman"/>
          <w:sz w:val="24"/>
          <w:szCs w:val="24"/>
        </w:rPr>
        <w:t>1</w:t>
      </w:r>
      <w:r w:rsidR="00385FFA">
        <w:rPr>
          <w:rFonts w:ascii="Times New Roman" w:hAnsi="Times New Roman" w:cs="Times New Roman"/>
          <w:sz w:val="24"/>
          <w:szCs w:val="24"/>
        </w:rPr>
        <w:t>9</w:t>
      </w:r>
      <w:r w:rsidRPr="00A56A7F">
        <w:rPr>
          <w:rFonts w:ascii="Times New Roman" w:hAnsi="Times New Roman" w:cs="Times New Roman"/>
          <w:sz w:val="24"/>
          <w:szCs w:val="24"/>
        </w:rPr>
        <w:t> </w:t>
      </w:r>
      <w:r w:rsidR="00DD0B6A">
        <w:rPr>
          <w:rFonts w:ascii="Times New Roman" w:hAnsi="Times New Roman" w:cs="Times New Roman"/>
          <w:sz w:val="24"/>
          <w:szCs w:val="24"/>
        </w:rPr>
        <w:t>283</w:t>
      </w:r>
      <w:r w:rsidRPr="00A56A7F">
        <w:rPr>
          <w:rFonts w:ascii="Times New Roman" w:hAnsi="Times New Roman" w:cs="Times New Roman"/>
          <w:sz w:val="24"/>
          <w:szCs w:val="24"/>
        </w:rPr>
        <w:t> </w:t>
      </w:r>
      <w:r w:rsidR="00385FFA">
        <w:rPr>
          <w:rFonts w:ascii="Times New Roman" w:hAnsi="Times New Roman" w:cs="Times New Roman"/>
          <w:sz w:val="24"/>
          <w:szCs w:val="24"/>
        </w:rPr>
        <w:t>59</w:t>
      </w:r>
      <w:r w:rsidR="00DD0B6A">
        <w:rPr>
          <w:rFonts w:ascii="Times New Roman" w:hAnsi="Times New Roman" w:cs="Times New Roman"/>
          <w:sz w:val="24"/>
          <w:szCs w:val="24"/>
        </w:rPr>
        <w:t>4</w:t>
      </w:r>
      <w:r w:rsidRPr="00A56A7F">
        <w:rPr>
          <w:rFonts w:ascii="Times New Roman" w:hAnsi="Times New Roman" w:cs="Times New Roman"/>
          <w:sz w:val="24"/>
          <w:szCs w:val="24"/>
        </w:rPr>
        <w:t>,</w:t>
      </w:r>
      <w:r w:rsidR="00DD0B6A">
        <w:rPr>
          <w:rFonts w:ascii="Times New Roman" w:hAnsi="Times New Roman" w:cs="Times New Roman"/>
          <w:sz w:val="24"/>
          <w:szCs w:val="24"/>
        </w:rPr>
        <w:t>65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A30185">
        <w:rPr>
          <w:rFonts w:ascii="Times New Roman" w:hAnsi="Times New Roman" w:cs="Times New Roman"/>
          <w:sz w:val="24"/>
          <w:szCs w:val="24"/>
        </w:rPr>
        <w:t>22 </w:t>
      </w:r>
      <w:r w:rsidR="00385FFA">
        <w:rPr>
          <w:rFonts w:ascii="Times New Roman" w:hAnsi="Times New Roman" w:cs="Times New Roman"/>
          <w:sz w:val="24"/>
          <w:szCs w:val="24"/>
        </w:rPr>
        <w:t>851</w:t>
      </w:r>
      <w:r w:rsidRPr="00A30185">
        <w:rPr>
          <w:rFonts w:ascii="Times New Roman" w:hAnsi="Times New Roman" w:cs="Times New Roman"/>
          <w:sz w:val="24"/>
          <w:szCs w:val="24"/>
        </w:rPr>
        <w:t> </w:t>
      </w:r>
      <w:r w:rsidR="00385FFA">
        <w:rPr>
          <w:rFonts w:ascii="Times New Roman" w:hAnsi="Times New Roman" w:cs="Times New Roman"/>
          <w:sz w:val="24"/>
          <w:szCs w:val="24"/>
        </w:rPr>
        <w:t>94</w:t>
      </w:r>
      <w:r w:rsidRPr="00A30185">
        <w:rPr>
          <w:rFonts w:ascii="Times New Roman" w:hAnsi="Times New Roman" w:cs="Times New Roman"/>
          <w:sz w:val="24"/>
          <w:szCs w:val="24"/>
        </w:rPr>
        <w:t>5,4</w:t>
      </w:r>
      <w:r w:rsidR="00385FFA">
        <w:rPr>
          <w:rFonts w:ascii="Times New Roman" w:hAnsi="Times New Roman" w:cs="Times New Roman"/>
          <w:sz w:val="24"/>
          <w:szCs w:val="24"/>
        </w:rPr>
        <w:t>7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2F1545">
        <w:rPr>
          <w:rFonts w:ascii="Times New Roman" w:hAnsi="Times New Roman" w:cs="Times New Roman"/>
          <w:sz w:val="24"/>
          <w:szCs w:val="24"/>
        </w:rPr>
        <w:t>3</w:t>
      </w:r>
      <w:r w:rsidR="002F1545" w:rsidRPr="002F1545">
        <w:rPr>
          <w:rFonts w:ascii="Times New Roman" w:hAnsi="Times New Roman" w:cs="Times New Roman"/>
          <w:sz w:val="24"/>
          <w:szCs w:val="24"/>
        </w:rPr>
        <w:t> 568 350</w:t>
      </w:r>
      <w:r w:rsidRPr="002F1545">
        <w:rPr>
          <w:rFonts w:ascii="Times New Roman" w:hAnsi="Times New Roman" w:cs="Times New Roman"/>
          <w:sz w:val="24"/>
          <w:szCs w:val="24"/>
        </w:rPr>
        <w:t>,</w:t>
      </w:r>
      <w:r w:rsidR="002F1545" w:rsidRPr="002F1545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proofErr w:type="gramStart"/>
      <w:r w:rsidR="002F15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0C416A" w:rsidRDefault="000C416A" w:rsidP="000C416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C416A" w:rsidRDefault="000C416A" w:rsidP="000C416A">
      <w:pPr>
        <w:spacing w:after="0" w:line="240" w:lineRule="auto"/>
        <w:ind w:firstLine="709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0C416A" w:rsidRPr="00D04513" w:rsidRDefault="000C416A" w:rsidP="000C416A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0C416A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C416A" w:rsidRPr="00B707D9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05B5A" w:rsidRDefault="00E12FBE" w:rsidP="00521785">
      <w:pPr>
        <w:spacing w:after="0" w:line="240" w:lineRule="auto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900"/>
        <w:gridCol w:w="3109"/>
        <w:gridCol w:w="69"/>
      </w:tblGrid>
      <w:tr w:rsidR="001F3F49" w:rsidRPr="001F3F49" w:rsidTr="00176BE0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52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F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CF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3F49" w:rsidRPr="001F3F49" w:rsidRDefault="001F3F49" w:rsidP="001F3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№39</w:t>
            </w:r>
          </w:p>
        </w:tc>
      </w:tr>
      <w:tr w:rsidR="001F3F49" w:rsidRPr="001F3F49" w:rsidTr="00176BE0">
        <w:trPr>
          <w:gridAfter w:val="1"/>
          <w:wAfter w:w="69" w:type="dxa"/>
          <w:trHeight w:val="660"/>
        </w:trPr>
        <w:tc>
          <w:tcPr>
            <w:tcW w:w="14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AA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3AA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3F49" w:rsidRDefault="001F3F4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20"/>
              <w:gridCol w:w="3209"/>
              <w:gridCol w:w="1813"/>
              <w:gridCol w:w="1675"/>
              <w:gridCol w:w="1675"/>
            </w:tblGrid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3363BC">
                  <w:pPr>
                    <w:spacing w:after="0" w:line="240" w:lineRule="auto"/>
                    <w:ind w:right="3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4 166 813,97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2 874 179,16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2 963 619,60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2F1545" w:rsidRPr="00646BBC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2F1545" w:rsidRPr="00B47831" w:rsidTr="003363BC">
              <w:trPr>
                <w:trHeight w:val="22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2F1545" w:rsidRPr="00B47831" w:rsidTr="003363BC">
              <w:trPr>
                <w:trHeight w:val="56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Налогового кодекса Российской Федерации, а также доходов от долевого участия в организации,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2F1545" w:rsidRPr="00B47831" w:rsidTr="003363BC">
              <w:trPr>
                <w:trHeight w:val="140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2F1545" w:rsidRPr="00B47831" w:rsidTr="003363BC">
              <w:trPr>
                <w:trHeight w:val="96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2F1545" w:rsidRPr="00B47831" w:rsidTr="003363BC">
              <w:trPr>
                <w:trHeight w:val="107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2F1545" w:rsidRPr="00B47831" w:rsidTr="003363BC">
              <w:trPr>
                <w:trHeight w:val="102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1 175 812,70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1 234 113,16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1 239 503,60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F1545" w:rsidRPr="00B47831" w:rsidTr="003363BC">
              <w:trPr>
                <w:trHeight w:val="77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F1545" w:rsidRPr="00B47831" w:rsidTr="003363BC">
              <w:trPr>
                <w:trHeight w:val="8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889 118,26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F1545" w:rsidRPr="00B47831" w:rsidTr="003363BC">
              <w:trPr>
                <w:trHeight w:val="74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F1545" w:rsidRPr="00B47831" w:rsidTr="003363BC">
              <w:trPr>
                <w:trHeight w:val="75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F1545" w:rsidRPr="00B47831" w:rsidTr="003363BC">
              <w:trPr>
                <w:trHeight w:val="71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F1545" w:rsidRPr="00B47831" w:rsidTr="003363BC">
              <w:trPr>
                <w:trHeight w:val="86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2F1545" w:rsidRPr="00B47831" w:rsidTr="003363BC">
              <w:trPr>
                <w:trHeight w:val="43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F1545" w:rsidRPr="00B47831" w:rsidTr="003363BC">
              <w:trPr>
                <w:trHeight w:val="16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F1545" w:rsidRPr="00B47831" w:rsidTr="003363BC">
              <w:trPr>
                <w:trHeight w:val="155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F1545" w:rsidRPr="00B47831" w:rsidTr="003363BC">
              <w:trPr>
                <w:trHeight w:val="15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F1545" w:rsidRPr="00B47831" w:rsidTr="003363BC">
              <w:trPr>
                <w:trHeight w:val="15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A20BF9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2F1545" w:rsidRPr="00B47831" w:rsidTr="003363BC">
              <w:trPr>
                <w:trHeight w:val="55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D13E8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2F1545" w:rsidRPr="00B47831" w:rsidTr="003363BC">
              <w:trPr>
                <w:trHeight w:val="56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4 910 309,96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21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70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71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4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2147D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F1545" w:rsidRPr="00B47831" w:rsidTr="003363BC">
              <w:trPr>
                <w:trHeight w:val="4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2147D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F1545" w:rsidRPr="00B47831" w:rsidTr="003363BC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2147D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F1545" w:rsidRPr="002B2EC7" w:rsidTr="003363BC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2B2EC7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2B2EC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00 2 02 200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2B2EC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2B2EC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2B2EC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Tr="003363BC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A60B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Tr="003363BC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Tr="003363BC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46BBC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Tr="003363BC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F1545" w:rsidTr="003363BC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Tr="003363BC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C2482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54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EE3C3F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3C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F1545" w:rsidRPr="00B47831" w:rsidTr="003363BC">
              <w:trPr>
                <w:trHeight w:val="76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F1545" w:rsidRPr="00B47831" w:rsidTr="003363BC">
              <w:trPr>
                <w:trHeight w:val="103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F1545" w:rsidRPr="00B47831" w:rsidTr="003363BC">
              <w:trPr>
                <w:trHeight w:val="11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F1545" w:rsidRPr="00B47831" w:rsidTr="003363BC">
              <w:trPr>
                <w:trHeight w:val="26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6A60B7" w:rsidRDefault="002F1545" w:rsidP="002F154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F1545" w:rsidRPr="00B47831" w:rsidTr="003363BC">
              <w:trPr>
                <w:trHeight w:val="10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D13E87" w:rsidRDefault="002F1545" w:rsidP="002F1545">
                  <w:pPr>
                    <w:jc w:val="center"/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F1545" w:rsidRPr="00B47831" w:rsidTr="003363BC">
              <w:trPr>
                <w:trHeight w:val="129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D13E8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F1545" w:rsidRPr="00B47831" w:rsidTr="003363BC">
              <w:trPr>
                <w:trHeight w:val="136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D13E87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F1545" w:rsidRPr="00B47831" w:rsidTr="003363BC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9 029,00</w:t>
                  </w:r>
                </w:p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</w:tr>
            <w:tr w:rsidR="002F1545" w:rsidRPr="00B47831" w:rsidTr="003363BC">
              <w:trPr>
                <w:trHeight w:val="13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939 057,29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F1545" w:rsidRPr="00B47831" w:rsidTr="003363BC">
              <w:trPr>
                <w:trHeight w:val="135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</w:tr>
            <w:tr w:rsidR="002F1545" w:rsidRPr="00B47831" w:rsidTr="003363BC">
              <w:trPr>
                <w:trHeight w:val="13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567 599,82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</w:tr>
            <w:tr w:rsidR="002F1545" w:rsidRPr="00B47831" w:rsidTr="003363BC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A20BF9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6 614 071,78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1 312 134,42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1 334 052,21</w:t>
                  </w:r>
                </w:p>
              </w:tc>
            </w:tr>
            <w:tr w:rsidR="002F1545" w:rsidRPr="00B47831" w:rsidTr="003363BC">
              <w:trPr>
                <w:trHeight w:val="104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2F1545" w:rsidRPr="00B47831" w:rsidTr="003363BC">
              <w:trPr>
                <w:trHeight w:val="212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2F1545" w:rsidRPr="00B47831" w:rsidTr="003363BC">
              <w:trPr>
                <w:trHeight w:val="149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F1545" w:rsidRPr="00B47831" w:rsidTr="003363BC">
              <w:trPr>
                <w:trHeight w:val="315"/>
              </w:trPr>
              <w:tc>
                <w:tcPr>
                  <w:tcW w:w="3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3E6F64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19 283 594,65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7 230 778,86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545" w:rsidRPr="00B47831" w:rsidRDefault="002F1545" w:rsidP="002F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5 650 687,09</w:t>
                  </w:r>
                </w:p>
              </w:tc>
            </w:tr>
          </w:tbl>
          <w:p w:rsidR="002F1545" w:rsidRDefault="002F1545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3AA9" w:rsidRPr="001F3F49" w:rsidRDefault="000F3AA9" w:rsidP="001F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F49" w:rsidRPr="001F3F49" w:rsidTr="00176BE0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9" w:rsidRPr="001F3F49" w:rsidRDefault="001F3F49" w:rsidP="001F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49" w:rsidRDefault="001F3F4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75EAA" w:rsidRPr="00241EA9" w:rsidTr="003800C3">
        <w:tc>
          <w:tcPr>
            <w:tcW w:w="10044" w:type="dxa"/>
          </w:tcPr>
          <w:p w:rsidR="00075EAA" w:rsidRPr="00241EA9" w:rsidRDefault="00075EAA" w:rsidP="003800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F3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Pr="00D71564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176BE0" w:rsidRDefault="00075EAA" w:rsidP="003363BC">
      <w:pPr>
        <w:pStyle w:val="a5"/>
        <w:spacing w:after="0"/>
        <w:jc w:val="center"/>
        <w:rPr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3905"/>
        <w:gridCol w:w="774"/>
        <w:gridCol w:w="4590"/>
        <w:gridCol w:w="453"/>
        <w:gridCol w:w="1343"/>
        <w:gridCol w:w="1792"/>
        <w:gridCol w:w="1792"/>
      </w:tblGrid>
      <w:tr w:rsidR="00176BE0" w:rsidTr="00075EAA">
        <w:trPr>
          <w:gridAfter w:val="3"/>
          <w:wAfter w:w="4927" w:type="dxa"/>
        </w:trPr>
        <w:tc>
          <w:tcPr>
            <w:tcW w:w="4785" w:type="dxa"/>
            <w:gridSpan w:val="3"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hideMark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63260" w:rsidRDefault="00075EAA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3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F309A" w:rsidRDefault="00075EAA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63BC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33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309A"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63B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3363B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3363B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CF309A" w:rsidRDefault="00075EAA" w:rsidP="00CF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 w:rsid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AB7657" w:rsidRDefault="00CF309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075EAA" w:rsidRDefault="00075EAA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96501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96501C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F2" w:rsidRDefault="00C13BF2" w:rsidP="00053F1A">
      <w:pPr>
        <w:spacing w:after="0" w:line="240" w:lineRule="auto"/>
      </w:pPr>
      <w:r>
        <w:separator/>
      </w:r>
    </w:p>
  </w:endnote>
  <w:endnote w:type="continuationSeparator" w:id="0">
    <w:p w:rsidR="00C13BF2" w:rsidRDefault="00C13BF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F2" w:rsidRDefault="00C13BF2" w:rsidP="00053F1A">
      <w:pPr>
        <w:spacing w:after="0" w:line="240" w:lineRule="auto"/>
      </w:pPr>
      <w:r>
        <w:separator/>
      </w:r>
    </w:p>
  </w:footnote>
  <w:footnote w:type="continuationSeparator" w:id="0">
    <w:p w:rsidR="00C13BF2" w:rsidRDefault="00C13BF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BC" w:rsidRDefault="003363B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363BC" w:rsidRDefault="003363B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BC" w:rsidRDefault="003363B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363BC" w:rsidRDefault="003363B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71BA"/>
    <w:rsid w:val="000A0493"/>
    <w:rsid w:val="000A17D4"/>
    <w:rsid w:val="000A6ADA"/>
    <w:rsid w:val="000B4A89"/>
    <w:rsid w:val="000B6F31"/>
    <w:rsid w:val="000C416A"/>
    <w:rsid w:val="000C5EF3"/>
    <w:rsid w:val="000D7F50"/>
    <w:rsid w:val="000F1650"/>
    <w:rsid w:val="000F3AA9"/>
    <w:rsid w:val="000F6B89"/>
    <w:rsid w:val="00103068"/>
    <w:rsid w:val="0011182F"/>
    <w:rsid w:val="0011528E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D2AAC"/>
    <w:rsid w:val="001E2EB3"/>
    <w:rsid w:val="001E790A"/>
    <w:rsid w:val="001F3F49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28BE"/>
    <w:rsid w:val="002C4644"/>
    <w:rsid w:val="002F1545"/>
    <w:rsid w:val="002F18AB"/>
    <w:rsid w:val="00305B5A"/>
    <w:rsid w:val="00324AEF"/>
    <w:rsid w:val="00324F4D"/>
    <w:rsid w:val="003263C6"/>
    <w:rsid w:val="00327E04"/>
    <w:rsid w:val="003363BC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08C7"/>
    <w:rsid w:val="004B74AD"/>
    <w:rsid w:val="004B75A0"/>
    <w:rsid w:val="004C16A7"/>
    <w:rsid w:val="004C7018"/>
    <w:rsid w:val="004D71BF"/>
    <w:rsid w:val="004E2894"/>
    <w:rsid w:val="004F6A15"/>
    <w:rsid w:val="00512BBD"/>
    <w:rsid w:val="00517ADA"/>
    <w:rsid w:val="00521785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06F7D"/>
    <w:rsid w:val="008114B9"/>
    <w:rsid w:val="00814158"/>
    <w:rsid w:val="00817BFE"/>
    <w:rsid w:val="008264BB"/>
    <w:rsid w:val="0083366D"/>
    <w:rsid w:val="00836BD9"/>
    <w:rsid w:val="00840770"/>
    <w:rsid w:val="0084089A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374B3"/>
    <w:rsid w:val="00941A12"/>
    <w:rsid w:val="00950B90"/>
    <w:rsid w:val="00961FFF"/>
    <w:rsid w:val="0096501C"/>
    <w:rsid w:val="00966455"/>
    <w:rsid w:val="00966F39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7176F"/>
    <w:rsid w:val="00A761D9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C24A1"/>
    <w:rsid w:val="00BD53D0"/>
    <w:rsid w:val="00BF2BC3"/>
    <w:rsid w:val="00C06599"/>
    <w:rsid w:val="00C13BF2"/>
    <w:rsid w:val="00C2183D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B5EC4"/>
    <w:rsid w:val="00CC4E78"/>
    <w:rsid w:val="00CC7EC9"/>
    <w:rsid w:val="00CD6FAA"/>
    <w:rsid w:val="00CE4E96"/>
    <w:rsid w:val="00CF309A"/>
    <w:rsid w:val="00D00EDB"/>
    <w:rsid w:val="00D24F84"/>
    <w:rsid w:val="00D329B2"/>
    <w:rsid w:val="00D34EF1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0B6A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7E5"/>
  <w15:docId w15:val="{B464FDE3-F3E8-4DDB-B613-3A3242C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80DA-2432-471E-9D79-E6B00454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2</cp:revision>
  <cp:lastPrinted>2024-11-18T10:53:00Z</cp:lastPrinted>
  <dcterms:created xsi:type="dcterms:W3CDTF">2024-11-18T10:56:00Z</dcterms:created>
  <dcterms:modified xsi:type="dcterms:W3CDTF">2024-11-18T10:56:00Z</dcterms:modified>
</cp:coreProperties>
</file>