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88" w:rsidRPr="00850D72" w:rsidRDefault="00D33488" w:rsidP="00D33488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>АДМИНИСТРАЦИЯ</w:t>
      </w:r>
    </w:p>
    <w:p w:rsidR="00D33488" w:rsidRPr="00850D72" w:rsidRDefault="00D33488" w:rsidP="00D33488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>ПАНИНСКОГО СЕЛЬСКОГО ПОСЕЛЕНИЯ</w:t>
      </w:r>
    </w:p>
    <w:p w:rsidR="00D33488" w:rsidRPr="00850D72" w:rsidRDefault="00D33488" w:rsidP="00D33488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D33488" w:rsidRPr="00850D72" w:rsidRDefault="00D33488" w:rsidP="00D33488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D33488" w:rsidRPr="00850D72" w:rsidRDefault="00D33488" w:rsidP="00D33488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ПОСТАНОВЛЕНИЕ</w:t>
      </w:r>
    </w:p>
    <w:p w:rsidR="00D33488" w:rsidRPr="00850D72" w:rsidRDefault="00D33488" w:rsidP="00D33488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D33488" w:rsidRPr="004A2F1B" w:rsidRDefault="00D33488" w:rsidP="00D33488">
      <w:pPr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23.07.2024</w:t>
      </w: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</w:t>
      </w: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              № 31   </w:t>
      </w:r>
    </w:p>
    <w:p w:rsidR="00D33488" w:rsidRPr="00850D72" w:rsidRDefault="00D33488" w:rsidP="00D3348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>д.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>Панино</w:t>
      </w:r>
    </w:p>
    <w:p w:rsidR="003443EF" w:rsidRPr="003443EF" w:rsidRDefault="003443EF" w:rsidP="003443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443EF" w:rsidRPr="00436429" w:rsidRDefault="003443EF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429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</w:t>
      </w:r>
      <w:r w:rsidR="00023225" w:rsidRPr="00436429">
        <w:rPr>
          <w:rFonts w:ascii="Times New Roman" w:hAnsi="Times New Roman" w:cs="Times New Roman"/>
          <w:b/>
          <w:sz w:val="28"/>
          <w:szCs w:val="28"/>
        </w:rPr>
        <w:t>Панинского</w:t>
      </w:r>
      <w:r w:rsidRPr="00436429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3C1862" w:rsidRPr="00436429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43642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A586E" w:rsidRPr="00436429">
        <w:rPr>
          <w:rFonts w:ascii="Times New Roman" w:hAnsi="Times New Roman" w:cs="Times New Roman"/>
          <w:b/>
          <w:sz w:val="28"/>
          <w:szCs w:val="28"/>
        </w:rPr>
        <w:t>1</w:t>
      </w:r>
      <w:r w:rsidRPr="00436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8F5" w:rsidRPr="00436429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43642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64A71" w:rsidRPr="00436429">
        <w:rPr>
          <w:rFonts w:ascii="Times New Roman" w:hAnsi="Times New Roman" w:cs="Times New Roman"/>
          <w:b/>
          <w:sz w:val="28"/>
          <w:szCs w:val="28"/>
        </w:rPr>
        <w:t>2</w:t>
      </w:r>
      <w:r w:rsidR="004279F7" w:rsidRPr="00436429">
        <w:rPr>
          <w:rFonts w:ascii="Times New Roman" w:hAnsi="Times New Roman" w:cs="Times New Roman"/>
          <w:b/>
          <w:sz w:val="28"/>
          <w:szCs w:val="28"/>
        </w:rPr>
        <w:t>4</w:t>
      </w:r>
      <w:r w:rsidRPr="0043642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443EF" w:rsidRPr="00436429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3EF" w:rsidRPr="00436429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29">
        <w:rPr>
          <w:rFonts w:ascii="Times New Roman" w:hAnsi="Times New Roman" w:cs="Times New Roman"/>
          <w:sz w:val="28"/>
          <w:szCs w:val="28"/>
        </w:rPr>
        <w:t>В соответствии со ст. 264.2 Бюджетного кодекса Российской Федерации</w:t>
      </w:r>
    </w:p>
    <w:p w:rsidR="003443EF" w:rsidRPr="00436429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29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43642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36429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3443EF" w:rsidRPr="00436429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29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</w:t>
      </w:r>
      <w:r w:rsidR="00023225" w:rsidRPr="00436429">
        <w:rPr>
          <w:rFonts w:ascii="Times New Roman" w:hAnsi="Times New Roman" w:cs="Times New Roman"/>
          <w:sz w:val="28"/>
          <w:szCs w:val="28"/>
        </w:rPr>
        <w:t>Панинского</w:t>
      </w:r>
      <w:r w:rsidRPr="0043642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C1862" w:rsidRPr="00436429">
        <w:rPr>
          <w:rFonts w:ascii="Times New Roman" w:hAnsi="Times New Roman" w:cs="Times New Roman"/>
          <w:sz w:val="28"/>
          <w:szCs w:val="28"/>
        </w:rPr>
        <w:t xml:space="preserve">поселения за </w:t>
      </w:r>
      <w:r w:rsidR="006A586E" w:rsidRPr="00436429">
        <w:rPr>
          <w:rFonts w:ascii="Times New Roman" w:hAnsi="Times New Roman" w:cs="Times New Roman"/>
          <w:sz w:val="28"/>
          <w:szCs w:val="28"/>
        </w:rPr>
        <w:t>1</w:t>
      </w:r>
      <w:r w:rsidR="003C1862" w:rsidRPr="00436429">
        <w:rPr>
          <w:rFonts w:ascii="Times New Roman" w:hAnsi="Times New Roman" w:cs="Times New Roman"/>
          <w:sz w:val="28"/>
          <w:szCs w:val="28"/>
        </w:rPr>
        <w:t xml:space="preserve"> </w:t>
      </w:r>
      <w:r w:rsidR="00C048F5" w:rsidRPr="00436429">
        <w:rPr>
          <w:rFonts w:ascii="Times New Roman" w:hAnsi="Times New Roman" w:cs="Times New Roman"/>
          <w:sz w:val="28"/>
          <w:szCs w:val="28"/>
        </w:rPr>
        <w:t>полугодие</w:t>
      </w:r>
      <w:r w:rsidR="003C1862" w:rsidRPr="00436429">
        <w:rPr>
          <w:rFonts w:ascii="Times New Roman" w:hAnsi="Times New Roman" w:cs="Times New Roman"/>
          <w:sz w:val="28"/>
          <w:szCs w:val="28"/>
        </w:rPr>
        <w:t xml:space="preserve"> 20</w:t>
      </w:r>
      <w:r w:rsidR="00064A71" w:rsidRPr="00436429">
        <w:rPr>
          <w:rFonts w:ascii="Times New Roman" w:hAnsi="Times New Roman" w:cs="Times New Roman"/>
          <w:sz w:val="28"/>
          <w:szCs w:val="28"/>
        </w:rPr>
        <w:t>2</w:t>
      </w:r>
      <w:r w:rsidR="004279F7" w:rsidRPr="00436429">
        <w:rPr>
          <w:rFonts w:ascii="Times New Roman" w:hAnsi="Times New Roman" w:cs="Times New Roman"/>
          <w:sz w:val="28"/>
          <w:szCs w:val="28"/>
        </w:rPr>
        <w:t>4</w:t>
      </w:r>
      <w:r w:rsidR="003C1862" w:rsidRPr="0043642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C1862" w:rsidRPr="00436429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29">
        <w:rPr>
          <w:rFonts w:ascii="Times New Roman" w:hAnsi="Times New Roman" w:cs="Times New Roman"/>
          <w:sz w:val="28"/>
          <w:szCs w:val="28"/>
        </w:rPr>
        <w:t xml:space="preserve">-по доходам в сумме </w:t>
      </w:r>
      <w:r w:rsidR="00C048F5" w:rsidRPr="00436429">
        <w:rPr>
          <w:rFonts w:ascii="Times New Roman" w:hAnsi="Times New Roman" w:cs="Times New Roman"/>
          <w:sz w:val="28"/>
          <w:szCs w:val="28"/>
        </w:rPr>
        <w:t>13</w:t>
      </w:r>
      <w:r w:rsidR="00C70BDB" w:rsidRPr="00436429">
        <w:rPr>
          <w:rFonts w:ascii="Times New Roman" w:hAnsi="Times New Roman" w:cs="Times New Roman"/>
          <w:b/>
          <w:sz w:val="28"/>
          <w:szCs w:val="28"/>
        </w:rPr>
        <w:t> </w:t>
      </w:r>
      <w:r w:rsidR="00C048F5" w:rsidRPr="00436429">
        <w:rPr>
          <w:rFonts w:ascii="Times New Roman" w:hAnsi="Times New Roman" w:cs="Times New Roman"/>
          <w:sz w:val="28"/>
          <w:szCs w:val="28"/>
        </w:rPr>
        <w:t>3</w:t>
      </w:r>
      <w:r w:rsidR="00FF01DF" w:rsidRPr="00436429">
        <w:rPr>
          <w:rFonts w:ascii="Times New Roman" w:hAnsi="Times New Roman" w:cs="Times New Roman"/>
          <w:sz w:val="28"/>
          <w:szCs w:val="28"/>
        </w:rPr>
        <w:t>10</w:t>
      </w:r>
      <w:r w:rsidR="00C70BDB" w:rsidRPr="00436429">
        <w:rPr>
          <w:rFonts w:ascii="Times New Roman" w:hAnsi="Times New Roman" w:cs="Times New Roman"/>
          <w:sz w:val="28"/>
          <w:szCs w:val="28"/>
        </w:rPr>
        <w:t xml:space="preserve"> </w:t>
      </w:r>
      <w:r w:rsidR="00FF01DF" w:rsidRPr="00436429">
        <w:rPr>
          <w:rFonts w:ascii="Times New Roman" w:hAnsi="Times New Roman" w:cs="Times New Roman"/>
          <w:sz w:val="28"/>
          <w:szCs w:val="28"/>
        </w:rPr>
        <w:t>2</w:t>
      </w:r>
      <w:r w:rsidR="00C048F5" w:rsidRPr="00436429">
        <w:rPr>
          <w:rFonts w:ascii="Times New Roman" w:hAnsi="Times New Roman" w:cs="Times New Roman"/>
          <w:sz w:val="28"/>
          <w:szCs w:val="28"/>
        </w:rPr>
        <w:t>1</w:t>
      </w:r>
      <w:r w:rsidR="00FF01DF" w:rsidRPr="00436429">
        <w:rPr>
          <w:rFonts w:ascii="Times New Roman" w:hAnsi="Times New Roman" w:cs="Times New Roman"/>
          <w:sz w:val="28"/>
          <w:szCs w:val="28"/>
        </w:rPr>
        <w:t>5</w:t>
      </w:r>
      <w:r w:rsidR="00132733" w:rsidRPr="00436429">
        <w:rPr>
          <w:rFonts w:ascii="Times New Roman" w:hAnsi="Times New Roman" w:cs="Times New Roman"/>
          <w:sz w:val="28"/>
          <w:szCs w:val="28"/>
        </w:rPr>
        <w:t>,</w:t>
      </w:r>
      <w:r w:rsidR="00C048F5" w:rsidRPr="00436429">
        <w:rPr>
          <w:rFonts w:ascii="Times New Roman" w:hAnsi="Times New Roman" w:cs="Times New Roman"/>
          <w:sz w:val="28"/>
          <w:szCs w:val="28"/>
        </w:rPr>
        <w:t>7</w:t>
      </w:r>
      <w:r w:rsidR="00FF01DF" w:rsidRPr="00436429">
        <w:rPr>
          <w:rFonts w:ascii="Times New Roman" w:hAnsi="Times New Roman" w:cs="Times New Roman"/>
          <w:sz w:val="28"/>
          <w:szCs w:val="28"/>
        </w:rPr>
        <w:t>5</w:t>
      </w:r>
      <w:r w:rsidR="00EB51D5" w:rsidRPr="004364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6429">
        <w:rPr>
          <w:rFonts w:ascii="Times New Roman" w:hAnsi="Times New Roman" w:cs="Times New Roman"/>
          <w:sz w:val="28"/>
          <w:szCs w:val="28"/>
        </w:rPr>
        <w:t>руб. (Приложение</w:t>
      </w:r>
      <w:r w:rsidR="007E7245" w:rsidRPr="00436429">
        <w:rPr>
          <w:rFonts w:ascii="Times New Roman" w:hAnsi="Times New Roman" w:cs="Times New Roman"/>
          <w:sz w:val="28"/>
          <w:szCs w:val="28"/>
        </w:rPr>
        <w:t xml:space="preserve"> </w:t>
      </w:r>
      <w:r w:rsidRPr="00436429">
        <w:rPr>
          <w:rFonts w:ascii="Times New Roman" w:hAnsi="Times New Roman" w:cs="Times New Roman"/>
          <w:sz w:val="28"/>
          <w:szCs w:val="28"/>
        </w:rPr>
        <w:t>1);</w:t>
      </w:r>
    </w:p>
    <w:p w:rsidR="003C1862" w:rsidRPr="00436429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29">
        <w:rPr>
          <w:rFonts w:ascii="Times New Roman" w:hAnsi="Times New Roman" w:cs="Times New Roman"/>
          <w:b/>
          <w:sz w:val="28"/>
          <w:szCs w:val="28"/>
        </w:rPr>
        <w:t>-</w:t>
      </w:r>
      <w:r w:rsidRPr="00436429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C048F5" w:rsidRPr="00436429">
        <w:rPr>
          <w:rFonts w:ascii="Times New Roman" w:hAnsi="Times New Roman" w:cs="Times New Roman"/>
          <w:sz w:val="28"/>
          <w:szCs w:val="28"/>
        </w:rPr>
        <w:t>1</w:t>
      </w:r>
      <w:r w:rsidR="00FF01DF" w:rsidRPr="00436429">
        <w:rPr>
          <w:rFonts w:ascii="Times New Roman" w:hAnsi="Times New Roman"/>
          <w:bCs/>
          <w:color w:val="000000"/>
          <w:sz w:val="28"/>
          <w:szCs w:val="28"/>
        </w:rPr>
        <w:t xml:space="preserve">5 </w:t>
      </w:r>
      <w:r w:rsidR="00C048F5" w:rsidRPr="00436429">
        <w:rPr>
          <w:rFonts w:ascii="Times New Roman" w:hAnsi="Times New Roman"/>
          <w:bCs/>
          <w:color w:val="000000"/>
          <w:sz w:val="28"/>
          <w:szCs w:val="28"/>
        </w:rPr>
        <w:t>358</w:t>
      </w:r>
      <w:r w:rsidR="00FF01DF" w:rsidRPr="0043642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048F5" w:rsidRPr="00436429">
        <w:rPr>
          <w:rFonts w:ascii="Times New Roman" w:hAnsi="Times New Roman"/>
          <w:bCs/>
          <w:color w:val="000000"/>
          <w:sz w:val="28"/>
          <w:szCs w:val="28"/>
        </w:rPr>
        <w:t>887</w:t>
      </w:r>
      <w:r w:rsidR="00FF01DF" w:rsidRPr="00436429">
        <w:rPr>
          <w:rFonts w:ascii="Times New Roman" w:hAnsi="Times New Roman"/>
          <w:bCs/>
          <w:color w:val="000000"/>
          <w:sz w:val="28"/>
          <w:szCs w:val="28"/>
        </w:rPr>
        <w:t>,87</w:t>
      </w:r>
      <w:r w:rsidR="00EB51D5" w:rsidRPr="00436429">
        <w:rPr>
          <w:rFonts w:ascii="Times New Roman" w:hAnsi="Times New Roman" w:cs="Times New Roman"/>
          <w:sz w:val="28"/>
          <w:szCs w:val="28"/>
        </w:rPr>
        <w:t xml:space="preserve"> </w:t>
      </w:r>
      <w:r w:rsidRPr="00436429">
        <w:rPr>
          <w:rFonts w:ascii="Times New Roman" w:hAnsi="Times New Roman" w:cs="Times New Roman"/>
          <w:sz w:val="28"/>
          <w:szCs w:val="28"/>
        </w:rPr>
        <w:t>руб. (Приложение 2</w:t>
      </w:r>
      <w:r w:rsidR="00FD562F" w:rsidRPr="00436429">
        <w:rPr>
          <w:rFonts w:ascii="Times New Roman" w:hAnsi="Times New Roman" w:cs="Times New Roman"/>
          <w:sz w:val="28"/>
          <w:szCs w:val="28"/>
        </w:rPr>
        <w:t>,3</w:t>
      </w:r>
      <w:r w:rsidRPr="00436429">
        <w:rPr>
          <w:rFonts w:ascii="Times New Roman" w:hAnsi="Times New Roman" w:cs="Times New Roman"/>
          <w:sz w:val="28"/>
          <w:szCs w:val="28"/>
        </w:rPr>
        <w:t>);</w:t>
      </w:r>
    </w:p>
    <w:p w:rsidR="003C1862" w:rsidRPr="00436429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29">
        <w:rPr>
          <w:rFonts w:ascii="Times New Roman" w:hAnsi="Times New Roman" w:cs="Times New Roman"/>
          <w:b/>
          <w:sz w:val="28"/>
          <w:szCs w:val="28"/>
        </w:rPr>
        <w:t>-</w:t>
      </w:r>
      <w:r w:rsidR="00170C64" w:rsidRPr="00436429">
        <w:rPr>
          <w:rFonts w:ascii="Times New Roman" w:hAnsi="Times New Roman" w:cs="Times New Roman"/>
          <w:sz w:val="28"/>
          <w:szCs w:val="28"/>
        </w:rPr>
        <w:t>де</w:t>
      </w:r>
      <w:r w:rsidR="00132733" w:rsidRPr="00436429">
        <w:rPr>
          <w:rFonts w:ascii="Times New Roman" w:hAnsi="Times New Roman" w:cs="Times New Roman"/>
          <w:sz w:val="28"/>
          <w:szCs w:val="28"/>
        </w:rPr>
        <w:t>фицит</w:t>
      </w:r>
      <w:r w:rsidRPr="00436429">
        <w:rPr>
          <w:rFonts w:ascii="Times New Roman" w:hAnsi="Times New Roman" w:cs="Times New Roman"/>
          <w:sz w:val="28"/>
          <w:szCs w:val="28"/>
        </w:rPr>
        <w:t xml:space="preserve"> бюджета в сумм</w:t>
      </w:r>
      <w:r w:rsidR="00D42D38" w:rsidRPr="00436429">
        <w:rPr>
          <w:rFonts w:ascii="Times New Roman" w:hAnsi="Times New Roman" w:cs="Times New Roman"/>
          <w:sz w:val="28"/>
          <w:szCs w:val="28"/>
        </w:rPr>
        <w:t xml:space="preserve">е </w:t>
      </w:r>
      <w:r w:rsidR="00C048F5" w:rsidRPr="00436429">
        <w:rPr>
          <w:rFonts w:ascii="Times New Roman" w:hAnsi="Times New Roman" w:cs="Times New Roman"/>
          <w:sz w:val="28"/>
          <w:szCs w:val="28"/>
        </w:rPr>
        <w:t>2 0</w:t>
      </w:r>
      <w:r w:rsidR="00FF01DF" w:rsidRPr="00436429">
        <w:rPr>
          <w:rFonts w:ascii="Times New Roman" w:hAnsi="Times New Roman" w:cs="Times New Roman"/>
          <w:sz w:val="28"/>
          <w:szCs w:val="28"/>
        </w:rPr>
        <w:t>4</w:t>
      </w:r>
      <w:r w:rsidR="00C048F5" w:rsidRPr="00436429">
        <w:rPr>
          <w:rFonts w:ascii="Times New Roman" w:hAnsi="Times New Roman" w:cs="Times New Roman"/>
          <w:sz w:val="28"/>
          <w:szCs w:val="28"/>
        </w:rPr>
        <w:t>8</w:t>
      </w:r>
      <w:r w:rsidR="00132733" w:rsidRPr="00436429">
        <w:rPr>
          <w:rFonts w:ascii="Times New Roman" w:hAnsi="Times New Roman" w:cs="Times New Roman"/>
          <w:b/>
          <w:sz w:val="28"/>
          <w:szCs w:val="28"/>
        </w:rPr>
        <w:t> </w:t>
      </w:r>
      <w:r w:rsidR="00C048F5" w:rsidRPr="00436429">
        <w:rPr>
          <w:rFonts w:ascii="Times New Roman" w:hAnsi="Times New Roman" w:cs="Times New Roman"/>
          <w:sz w:val="28"/>
          <w:szCs w:val="28"/>
        </w:rPr>
        <w:t>672</w:t>
      </w:r>
      <w:r w:rsidR="00132733" w:rsidRPr="00436429">
        <w:rPr>
          <w:rFonts w:ascii="Times New Roman" w:hAnsi="Times New Roman" w:cs="Times New Roman"/>
          <w:sz w:val="28"/>
          <w:szCs w:val="28"/>
        </w:rPr>
        <w:t>,</w:t>
      </w:r>
      <w:r w:rsidR="00C048F5" w:rsidRPr="00436429">
        <w:rPr>
          <w:rFonts w:ascii="Times New Roman" w:hAnsi="Times New Roman" w:cs="Times New Roman"/>
          <w:sz w:val="28"/>
          <w:szCs w:val="28"/>
        </w:rPr>
        <w:t>00</w:t>
      </w:r>
      <w:r w:rsidR="00D42C2A" w:rsidRPr="00436429">
        <w:rPr>
          <w:rFonts w:ascii="Times New Roman" w:hAnsi="Times New Roman" w:cs="Times New Roman"/>
          <w:sz w:val="28"/>
          <w:szCs w:val="28"/>
        </w:rPr>
        <w:t xml:space="preserve"> </w:t>
      </w:r>
      <w:r w:rsidR="00D42D38" w:rsidRPr="00436429">
        <w:rPr>
          <w:rFonts w:ascii="Times New Roman" w:hAnsi="Times New Roman" w:cs="Times New Roman"/>
          <w:sz w:val="28"/>
          <w:szCs w:val="28"/>
        </w:rPr>
        <w:t>руб.</w:t>
      </w:r>
      <w:r w:rsidR="00D42D38" w:rsidRPr="0043642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42D38" w:rsidRPr="0043642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D562F" w:rsidRPr="00436429">
        <w:rPr>
          <w:rFonts w:ascii="Times New Roman" w:hAnsi="Times New Roman" w:cs="Times New Roman"/>
          <w:sz w:val="28"/>
          <w:szCs w:val="28"/>
        </w:rPr>
        <w:t>4</w:t>
      </w:r>
      <w:r w:rsidR="00D42D38" w:rsidRPr="00436429">
        <w:rPr>
          <w:rFonts w:ascii="Times New Roman" w:hAnsi="Times New Roman" w:cs="Times New Roman"/>
          <w:sz w:val="28"/>
          <w:szCs w:val="28"/>
        </w:rPr>
        <w:t>).</w:t>
      </w:r>
      <w:r w:rsidRPr="00436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862" w:rsidRPr="00436429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29">
        <w:rPr>
          <w:rFonts w:ascii="Times New Roman" w:hAnsi="Times New Roman" w:cs="Times New Roman"/>
          <w:sz w:val="28"/>
          <w:szCs w:val="28"/>
        </w:rPr>
        <w:t>2.Ут</w:t>
      </w:r>
      <w:r w:rsidR="004D7C78" w:rsidRPr="00436429">
        <w:rPr>
          <w:rFonts w:ascii="Times New Roman" w:hAnsi="Times New Roman" w:cs="Times New Roman"/>
          <w:sz w:val="28"/>
          <w:szCs w:val="28"/>
        </w:rPr>
        <w:t>в</w:t>
      </w:r>
      <w:r w:rsidRPr="00436429">
        <w:rPr>
          <w:rFonts w:ascii="Times New Roman" w:hAnsi="Times New Roman" w:cs="Times New Roman"/>
          <w:sz w:val="28"/>
          <w:szCs w:val="28"/>
        </w:rPr>
        <w:t xml:space="preserve">ердить отчет об исполнении бюджета </w:t>
      </w:r>
      <w:r w:rsidR="00023225" w:rsidRPr="00436429">
        <w:rPr>
          <w:rFonts w:ascii="Times New Roman" w:hAnsi="Times New Roman" w:cs="Times New Roman"/>
          <w:sz w:val="28"/>
          <w:szCs w:val="28"/>
        </w:rPr>
        <w:t>Панинского</w:t>
      </w:r>
      <w:r w:rsidRPr="00436429">
        <w:rPr>
          <w:rFonts w:ascii="Times New Roman" w:hAnsi="Times New Roman" w:cs="Times New Roman"/>
          <w:sz w:val="28"/>
          <w:szCs w:val="28"/>
        </w:rPr>
        <w:t xml:space="preserve"> сельского поселения по муниципальным программам и не включенным в муниципальные программы </w:t>
      </w:r>
      <w:r w:rsidR="00023225" w:rsidRPr="00436429">
        <w:rPr>
          <w:rFonts w:ascii="Times New Roman" w:hAnsi="Times New Roman" w:cs="Times New Roman"/>
          <w:sz w:val="28"/>
          <w:szCs w:val="28"/>
        </w:rPr>
        <w:t>Панинского</w:t>
      </w:r>
      <w:r w:rsidRPr="004364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45C8" w:rsidRPr="00436429">
        <w:rPr>
          <w:rFonts w:ascii="Times New Roman" w:hAnsi="Times New Roman" w:cs="Times New Roman"/>
          <w:sz w:val="28"/>
          <w:szCs w:val="28"/>
        </w:rPr>
        <w:t xml:space="preserve"> </w:t>
      </w:r>
      <w:r w:rsidRPr="00436429">
        <w:rPr>
          <w:rFonts w:ascii="Times New Roman" w:hAnsi="Times New Roman" w:cs="Times New Roman"/>
          <w:sz w:val="28"/>
          <w:szCs w:val="28"/>
        </w:rPr>
        <w:t>направлениям деятельности органов местного</w:t>
      </w:r>
      <w:r w:rsidR="00C745C8" w:rsidRPr="00436429">
        <w:rPr>
          <w:rFonts w:ascii="Times New Roman" w:hAnsi="Times New Roman" w:cs="Times New Roman"/>
          <w:sz w:val="28"/>
          <w:szCs w:val="28"/>
        </w:rPr>
        <w:t xml:space="preserve"> самоуправления за </w:t>
      </w:r>
      <w:r w:rsidR="006A586E" w:rsidRPr="00436429">
        <w:rPr>
          <w:rFonts w:ascii="Times New Roman" w:hAnsi="Times New Roman" w:cs="Times New Roman"/>
          <w:sz w:val="28"/>
          <w:szCs w:val="28"/>
        </w:rPr>
        <w:t>1</w:t>
      </w:r>
      <w:r w:rsidR="00C745C8" w:rsidRPr="00436429">
        <w:rPr>
          <w:rFonts w:ascii="Times New Roman" w:hAnsi="Times New Roman" w:cs="Times New Roman"/>
          <w:sz w:val="28"/>
          <w:szCs w:val="28"/>
        </w:rPr>
        <w:t xml:space="preserve"> </w:t>
      </w:r>
      <w:r w:rsidR="00C048F5" w:rsidRPr="00436429">
        <w:rPr>
          <w:rFonts w:ascii="Times New Roman" w:hAnsi="Times New Roman" w:cs="Times New Roman"/>
          <w:sz w:val="28"/>
          <w:szCs w:val="28"/>
        </w:rPr>
        <w:t>полугодие</w:t>
      </w:r>
      <w:r w:rsidR="00C745C8" w:rsidRPr="00436429">
        <w:rPr>
          <w:rFonts w:ascii="Times New Roman" w:hAnsi="Times New Roman" w:cs="Times New Roman"/>
          <w:sz w:val="28"/>
          <w:szCs w:val="28"/>
        </w:rPr>
        <w:t xml:space="preserve"> 20</w:t>
      </w:r>
      <w:r w:rsidR="00064A71" w:rsidRPr="00436429">
        <w:rPr>
          <w:rFonts w:ascii="Times New Roman" w:hAnsi="Times New Roman" w:cs="Times New Roman"/>
          <w:sz w:val="28"/>
          <w:szCs w:val="28"/>
        </w:rPr>
        <w:t>2</w:t>
      </w:r>
      <w:r w:rsidR="004279F7" w:rsidRPr="00436429">
        <w:rPr>
          <w:rFonts w:ascii="Times New Roman" w:hAnsi="Times New Roman" w:cs="Times New Roman"/>
          <w:sz w:val="28"/>
          <w:szCs w:val="28"/>
        </w:rPr>
        <w:t>4</w:t>
      </w:r>
      <w:r w:rsidR="00C745C8" w:rsidRPr="00436429">
        <w:rPr>
          <w:rFonts w:ascii="Times New Roman" w:hAnsi="Times New Roman" w:cs="Times New Roman"/>
          <w:sz w:val="28"/>
          <w:szCs w:val="28"/>
        </w:rPr>
        <w:t xml:space="preserve"> года. (Приложение </w:t>
      </w:r>
      <w:r w:rsidR="00FD562F" w:rsidRPr="00436429">
        <w:rPr>
          <w:rFonts w:ascii="Times New Roman" w:hAnsi="Times New Roman" w:cs="Times New Roman"/>
          <w:sz w:val="28"/>
          <w:szCs w:val="28"/>
        </w:rPr>
        <w:t>5</w:t>
      </w:r>
      <w:r w:rsidR="00C745C8" w:rsidRPr="00436429">
        <w:rPr>
          <w:rFonts w:ascii="Times New Roman" w:hAnsi="Times New Roman" w:cs="Times New Roman"/>
          <w:sz w:val="28"/>
          <w:szCs w:val="28"/>
        </w:rPr>
        <w:t>).</w:t>
      </w:r>
    </w:p>
    <w:p w:rsidR="00C745C8" w:rsidRPr="00436429" w:rsidRDefault="00C745C8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29">
        <w:rPr>
          <w:rFonts w:ascii="Times New Roman" w:hAnsi="Times New Roman" w:cs="Times New Roman"/>
          <w:sz w:val="28"/>
          <w:szCs w:val="28"/>
        </w:rPr>
        <w:t xml:space="preserve">3. Утвердить отчет об использовании средств резервного фонда </w:t>
      </w:r>
      <w:r w:rsidR="00023225" w:rsidRPr="00436429">
        <w:rPr>
          <w:rFonts w:ascii="Times New Roman" w:hAnsi="Times New Roman" w:cs="Times New Roman"/>
          <w:sz w:val="28"/>
          <w:szCs w:val="28"/>
        </w:rPr>
        <w:t>Панинского</w:t>
      </w:r>
      <w:r w:rsidRPr="00436429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6A586E" w:rsidRPr="00436429">
        <w:rPr>
          <w:rFonts w:ascii="Times New Roman" w:hAnsi="Times New Roman" w:cs="Times New Roman"/>
          <w:sz w:val="28"/>
          <w:szCs w:val="28"/>
        </w:rPr>
        <w:t>1</w:t>
      </w:r>
      <w:r w:rsidRPr="00436429">
        <w:rPr>
          <w:rFonts w:ascii="Times New Roman" w:hAnsi="Times New Roman" w:cs="Times New Roman"/>
          <w:sz w:val="28"/>
          <w:szCs w:val="28"/>
        </w:rPr>
        <w:t xml:space="preserve"> </w:t>
      </w:r>
      <w:r w:rsidR="00C048F5" w:rsidRPr="00436429">
        <w:rPr>
          <w:rFonts w:ascii="Times New Roman" w:hAnsi="Times New Roman" w:cs="Times New Roman"/>
          <w:sz w:val="28"/>
          <w:szCs w:val="28"/>
        </w:rPr>
        <w:t>полугодие</w:t>
      </w:r>
      <w:r w:rsidRPr="00436429">
        <w:rPr>
          <w:rFonts w:ascii="Times New Roman" w:hAnsi="Times New Roman" w:cs="Times New Roman"/>
          <w:sz w:val="28"/>
          <w:szCs w:val="28"/>
        </w:rPr>
        <w:t xml:space="preserve"> 20</w:t>
      </w:r>
      <w:r w:rsidR="00064A71" w:rsidRPr="00436429">
        <w:rPr>
          <w:rFonts w:ascii="Times New Roman" w:hAnsi="Times New Roman" w:cs="Times New Roman"/>
          <w:sz w:val="28"/>
          <w:szCs w:val="28"/>
        </w:rPr>
        <w:t>2</w:t>
      </w:r>
      <w:r w:rsidR="004279F7" w:rsidRPr="00436429">
        <w:rPr>
          <w:rFonts w:ascii="Times New Roman" w:hAnsi="Times New Roman" w:cs="Times New Roman"/>
          <w:sz w:val="28"/>
          <w:szCs w:val="28"/>
        </w:rPr>
        <w:t>4</w:t>
      </w:r>
      <w:r w:rsidRPr="00436429">
        <w:rPr>
          <w:rFonts w:ascii="Times New Roman" w:hAnsi="Times New Roman" w:cs="Times New Roman"/>
          <w:sz w:val="28"/>
          <w:szCs w:val="28"/>
        </w:rPr>
        <w:t xml:space="preserve"> года (Приложение </w:t>
      </w:r>
      <w:r w:rsidR="00FD562F" w:rsidRPr="00436429">
        <w:rPr>
          <w:rFonts w:ascii="Times New Roman" w:hAnsi="Times New Roman" w:cs="Times New Roman"/>
          <w:sz w:val="28"/>
          <w:szCs w:val="28"/>
        </w:rPr>
        <w:t>6</w:t>
      </w:r>
      <w:r w:rsidRPr="00436429">
        <w:rPr>
          <w:rFonts w:ascii="Times New Roman" w:hAnsi="Times New Roman" w:cs="Times New Roman"/>
          <w:sz w:val="28"/>
          <w:szCs w:val="28"/>
        </w:rPr>
        <w:t>).</w:t>
      </w:r>
    </w:p>
    <w:p w:rsidR="0030286B" w:rsidRPr="00436429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86B" w:rsidRPr="00436429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86B" w:rsidRPr="00436429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5C8" w:rsidRPr="00436429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500" w:rsidRPr="00436429" w:rsidRDefault="00C745C8" w:rsidP="008105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42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23225" w:rsidRPr="00436429">
        <w:rPr>
          <w:rFonts w:ascii="Times New Roman" w:hAnsi="Times New Roman" w:cs="Times New Roman"/>
          <w:b/>
          <w:sz w:val="28"/>
          <w:szCs w:val="28"/>
        </w:rPr>
        <w:t>Панинского</w:t>
      </w:r>
      <w:r w:rsidRPr="004364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5C8" w:rsidRPr="00436429" w:rsidRDefault="00C745C8" w:rsidP="008105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42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  <w:r w:rsidR="00810500" w:rsidRPr="0043642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436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225" w:rsidRPr="0043642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3642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0286B" w:rsidRPr="004364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3642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23225" w:rsidRPr="0043642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3642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23225" w:rsidRPr="00436429">
        <w:rPr>
          <w:rFonts w:ascii="Times New Roman" w:hAnsi="Times New Roman" w:cs="Times New Roman"/>
          <w:b/>
          <w:sz w:val="28"/>
          <w:szCs w:val="28"/>
        </w:rPr>
        <w:t>А</w:t>
      </w:r>
      <w:r w:rsidRPr="00436429">
        <w:rPr>
          <w:rFonts w:ascii="Times New Roman" w:hAnsi="Times New Roman" w:cs="Times New Roman"/>
          <w:b/>
          <w:sz w:val="28"/>
          <w:szCs w:val="28"/>
        </w:rPr>
        <w:t>.</w:t>
      </w:r>
      <w:r w:rsidR="001D49A9" w:rsidRPr="00436429">
        <w:rPr>
          <w:rFonts w:ascii="Times New Roman" w:hAnsi="Times New Roman" w:cs="Times New Roman"/>
          <w:b/>
          <w:sz w:val="28"/>
          <w:szCs w:val="28"/>
        </w:rPr>
        <w:t>В</w:t>
      </w:r>
      <w:r w:rsidRPr="0043642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D49A9" w:rsidRPr="00436429">
        <w:rPr>
          <w:rFonts w:ascii="Times New Roman" w:hAnsi="Times New Roman" w:cs="Times New Roman"/>
          <w:b/>
          <w:sz w:val="28"/>
          <w:szCs w:val="28"/>
        </w:rPr>
        <w:t>Зобнин</w:t>
      </w:r>
      <w:proofErr w:type="spellEnd"/>
    </w:p>
    <w:p w:rsidR="00D33488" w:rsidRDefault="00D3348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D33488" w:rsidSect="0040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5"/>
        <w:gridCol w:w="3118"/>
        <w:gridCol w:w="2127"/>
        <w:gridCol w:w="2126"/>
        <w:gridCol w:w="142"/>
      </w:tblGrid>
      <w:tr w:rsidR="00D33488" w:rsidRPr="00D33488" w:rsidTr="00D33488">
        <w:trPr>
          <w:trHeight w:val="1320"/>
        </w:trPr>
        <w:tc>
          <w:tcPr>
            <w:tcW w:w="14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488" w:rsidRPr="00D33488" w:rsidRDefault="00D33488" w:rsidP="00D33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1          </w:t>
            </w: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23.07.</w:t>
            </w: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D33488" w:rsidRPr="00D33488" w:rsidRDefault="00D33488" w:rsidP="00D33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3488" w:rsidRPr="00D33488" w:rsidRDefault="00D33488" w:rsidP="00D33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488" w:rsidRPr="00D33488" w:rsidTr="00D33488">
        <w:trPr>
          <w:trHeight w:val="970"/>
        </w:trPr>
        <w:tc>
          <w:tcPr>
            <w:tcW w:w="14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бюджета </w:t>
            </w:r>
            <w:proofErr w:type="spellStart"/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за 1 –е полугодие 2024 года</w:t>
            </w:r>
          </w:p>
        </w:tc>
      </w:tr>
      <w:tr w:rsidR="00D33488" w:rsidRPr="00D33488" w:rsidTr="00D33488">
        <w:trPr>
          <w:gridAfter w:val="1"/>
          <w:wAfter w:w="142" w:type="dxa"/>
          <w:trHeight w:val="315"/>
        </w:trPr>
        <w:tc>
          <w:tcPr>
            <w:tcW w:w="7105" w:type="dxa"/>
            <w:vMerge w:val="restart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D33488" w:rsidRPr="00D33488" w:rsidTr="00D33488">
        <w:trPr>
          <w:gridAfter w:val="1"/>
          <w:wAfter w:w="142" w:type="dxa"/>
          <w:trHeight w:val="315"/>
        </w:trPr>
        <w:tc>
          <w:tcPr>
            <w:tcW w:w="7105" w:type="dxa"/>
            <w:vMerge/>
            <w:vAlign w:val="center"/>
            <w:hideMark/>
          </w:tcPr>
          <w:p w:rsidR="00D33488" w:rsidRPr="00D33488" w:rsidRDefault="00D33488" w:rsidP="00D33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D33488" w:rsidRPr="00D33488" w:rsidRDefault="00D33488" w:rsidP="00D33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на 2024 год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1-е полугодие 2024 года</w:t>
            </w:r>
          </w:p>
        </w:tc>
      </w:tr>
      <w:tr w:rsidR="00D33488" w:rsidRPr="00D33488" w:rsidTr="00D33488">
        <w:trPr>
          <w:gridAfter w:val="1"/>
          <w:wAfter w:w="142" w:type="dxa"/>
          <w:trHeight w:val="315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3 944 978,70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2 870 935,89</w:t>
            </w:r>
          </w:p>
        </w:tc>
      </w:tr>
      <w:tr w:rsidR="00D33488" w:rsidRPr="00D33488" w:rsidTr="00D33488">
        <w:trPr>
          <w:gridAfter w:val="1"/>
          <w:wAfter w:w="142" w:type="dxa"/>
          <w:trHeight w:val="315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2 762 050,00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2 694 159,06</w:t>
            </w:r>
          </w:p>
        </w:tc>
      </w:tr>
      <w:tr w:rsidR="00D33488" w:rsidRPr="00D33488" w:rsidTr="00D33488">
        <w:trPr>
          <w:gridAfter w:val="1"/>
          <w:wAfter w:w="142" w:type="dxa"/>
          <w:trHeight w:val="315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2 762 050,00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2 694 159,06</w:t>
            </w:r>
          </w:p>
        </w:tc>
      </w:tr>
      <w:tr w:rsidR="00D33488" w:rsidRPr="00D33488" w:rsidTr="00D33488">
        <w:trPr>
          <w:gridAfter w:val="1"/>
          <w:wAfter w:w="142" w:type="dxa"/>
          <w:trHeight w:val="2238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 w:rsidRPr="00D33488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D33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5" w:history="1">
              <w:r w:rsidRPr="00D33488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D33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6" w:history="1">
              <w:r w:rsidRPr="00D33488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D33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462 291,26</w:t>
            </w:r>
          </w:p>
        </w:tc>
      </w:tr>
      <w:tr w:rsidR="00D33488" w:rsidRPr="00D33488" w:rsidTr="00D33488">
        <w:trPr>
          <w:gridAfter w:val="1"/>
          <w:wAfter w:w="142" w:type="dxa"/>
          <w:trHeight w:val="1406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131 867,80</w:t>
            </w:r>
          </w:p>
        </w:tc>
      </w:tr>
      <w:tr w:rsidR="00D33488" w:rsidRPr="00D33488" w:rsidTr="00D33488">
        <w:trPr>
          <w:gridAfter w:val="1"/>
          <w:wAfter w:w="142" w:type="dxa"/>
          <w:trHeight w:val="1074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2 012 550,00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2 100 000,00</w:t>
            </w:r>
          </w:p>
        </w:tc>
      </w:tr>
      <w:tr w:rsidR="00D33488" w:rsidRPr="00D33488" w:rsidTr="00D33488">
        <w:trPr>
          <w:gridAfter w:val="1"/>
          <w:wAfter w:w="142" w:type="dxa"/>
          <w:trHeight w:val="315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1 175 812,70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176 637,74</w:t>
            </w:r>
          </w:p>
        </w:tc>
      </w:tr>
      <w:tr w:rsidR="00D33488" w:rsidRPr="00D33488" w:rsidTr="00D33488">
        <w:trPr>
          <w:gridAfter w:val="1"/>
          <w:wAfter w:w="142" w:type="dxa"/>
          <w:trHeight w:val="775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29 660,15</w:t>
            </w:r>
          </w:p>
        </w:tc>
      </w:tr>
      <w:tr w:rsidR="00D33488" w:rsidRPr="00D33488" w:rsidTr="00D33488">
        <w:trPr>
          <w:gridAfter w:val="1"/>
          <w:wAfter w:w="142" w:type="dxa"/>
          <w:trHeight w:val="748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111 282,26</w:t>
            </w:r>
          </w:p>
        </w:tc>
      </w:tr>
      <w:tr w:rsidR="00D33488" w:rsidRPr="00D33488" w:rsidTr="00D33488">
        <w:trPr>
          <w:gridAfter w:val="1"/>
          <w:wAfter w:w="142" w:type="dxa"/>
          <w:trHeight w:val="718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35 695,33</w:t>
            </w:r>
          </w:p>
        </w:tc>
      </w:tr>
      <w:tr w:rsidR="00D33488" w:rsidRPr="00D33488" w:rsidTr="00D33488">
        <w:trPr>
          <w:gridAfter w:val="1"/>
          <w:wAfter w:w="142" w:type="dxa"/>
          <w:trHeight w:val="439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D33488" w:rsidTr="00D33488">
        <w:trPr>
          <w:gridAfter w:val="1"/>
          <w:wAfter w:w="142" w:type="dxa"/>
          <w:trHeight w:val="1538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D33488" w:rsidTr="00D33488">
        <w:trPr>
          <w:gridAfter w:val="1"/>
          <w:wAfter w:w="142" w:type="dxa"/>
          <w:trHeight w:val="773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00011300000000000000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139,09</w:t>
            </w:r>
          </w:p>
        </w:tc>
      </w:tr>
      <w:tr w:rsidR="00D33488" w:rsidRPr="00D33488" w:rsidTr="00D33488">
        <w:trPr>
          <w:gridAfter w:val="1"/>
          <w:wAfter w:w="142" w:type="dxa"/>
          <w:trHeight w:val="712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00011302995100000130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139,09</w:t>
            </w:r>
          </w:p>
        </w:tc>
      </w:tr>
      <w:tr w:rsidR="00D33488" w:rsidRPr="00D33488" w:rsidTr="00D33488">
        <w:trPr>
          <w:gridAfter w:val="1"/>
          <w:wAfter w:w="142" w:type="dxa"/>
          <w:trHeight w:val="315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14 473 787,15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10 439 279,86</w:t>
            </w:r>
          </w:p>
        </w:tc>
      </w:tr>
      <w:tr w:rsidR="00D33488" w:rsidRPr="00D33488" w:rsidTr="00D33488">
        <w:trPr>
          <w:gridAfter w:val="1"/>
          <w:wAfter w:w="142" w:type="dxa"/>
          <w:trHeight w:val="551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14 473 787,15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10 637 041,14</w:t>
            </w:r>
          </w:p>
        </w:tc>
      </w:tr>
      <w:tr w:rsidR="00D33488" w:rsidRPr="00D33488" w:rsidTr="00D33488">
        <w:trPr>
          <w:gridAfter w:val="1"/>
          <w:wAfter w:w="142" w:type="dxa"/>
          <w:trHeight w:val="562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4 486 533,76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2 243 271,76</w:t>
            </w:r>
          </w:p>
        </w:tc>
      </w:tr>
      <w:tr w:rsidR="00D33488" w:rsidRPr="00D33488" w:rsidTr="00D33488">
        <w:trPr>
          <w:gridAfter w:val="1"/>
          <w:wAfter w:w="142" w:type="dxa"/>
          <w:trHeight w:val="708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1 699 004,00</w:t>
            </w:r>
          </w:p>
        </w:tc>
      </w:tr>
      <w:tr w:rsidR="00D33488" w:rsidRPr="00D33488" w:rsidTr="00D33488">
        <w:trPr>
          <w:gridAfter w:val="1"/>
          <w:wAfter w:w="142" w:type="dxa"/>
          <w:trHeight w:val="473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1 088 533,76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544 267,76</w:t>
            </w:r>
          </w:p>
        </w:tc>
      </w:tr>
      <w:tr w:rsidR="00D33488" w:rsidRPr="00D33488" w:rsidTr="00D33488">
        <w:trPr>
          <w:gridAfter w:val="1"/>
          <w:wAfter w:w="142" w:type="dxa"/>
          <w:trHeight w:val="501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395 861,50</w:t>
            </w:r>
          </w:p>
        </w:tc>
      </w:tr>
      <w:tr w:rsidR="00D33488" w:rsidRPr="00D33488" w:rsidTr="00D33488">
        <w:trPr>
          <w:gridAfter w:val="1"/>
          <w:wAfter w:w="142" w:type="dxa"/>
          <w:trHeight w:val="501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 поселений  из местных бюджетов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395 861,50</w:t>
            </w:r>
          </w:p>
        </w:tc>
      </w:tr>
      <w:tr w:rsidR="00D33488" w:rsidRPr="00D33488" w:rsidTr="00D33488">
        <w:trPr>
          <w:gridAfter w:val="1"/>
          <w:wAfter w:w="142" w:type="dxa"/>
          <w:trHeight w:val="278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488" w:rsidRPr="00D33488" w:rsidTr="00D33488">
        <w:trPr>
          <w:gridAfter w:val="1"/>
          <w:wAfter w:w="142" w:type="dxa"/>
          <w:trHeight w:val="278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395 861,50</w:t>
            </w:r>
          </w:p>
        </w:tc>
      </w:tr>
      <w:tr w:rsidR="00D33488" w:rsidRPr="00D33488" w:rsidTr="00D33488">
        <w:trPr>
          <w:gridAfter w:val="1"/>
          <w:wAfter w:w="142" w:type="dxa"/>
          <w:trHeight w:val="278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D33488" w:rsidTr="00D33488">
        <w:trPr>
          <w:gridAfter w:val="1"/>
          <w:wAfter w:w="142" w:type="dxa"/>
          <w:trHeight w:val="543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54 716,38</w:t>
            </w:r>
          </w:p>
        </w:tc>
      </w:tr>
      <w:tr w:rsidR="00D33488" w:rsidRPr="00D33488" w:rsidTr="00D33488">
        <w:trPr>
          <w:gridAfter w:val="1"/>
          <w:wAfter w:w="142" w:type="dxa"/>
          <w:trHeight w:val="1034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54 716,38</w:t>
            </w:r>
          </w:p>
        </w:tc>
      </w:tr>
      <w:tr w:rsidR="00D33488" w:rsidRPr="00D33488" w:rsidTr="00D33488">
        <w:trPr>
          <w:gridAfter w:val="1"/>
          <w:wAfter w:w="142" w:type="dxa"/>
          <w:trHeight w:val="266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7 943 191,50</w:t>
            </w:r>
          </w:p>
        </w:tc>
      </w:tr>
      <w:tr w:rsidR="00D33488" w:rsidRPr="00D33488" w:rsidTr="00D33488">
        <w:trPr>
          <w:gridAfter w:val="1"/>
          <w:wAfter w:w="142" w:type="dxa"/>
          <w:trHeight w:val="1270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D33488" w:rsidRPr="00D33488" w:rsidTr="00D33488">
        <w:trPr>
          <w:gridAfter w:val="1"/>
          <w:wAfter w:w="142" w:type="dxa"/>
          <w:trHeight w:val="1329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939 057,29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831 457,29</w:t>
            </w:r>
          </w:p>
        </w:tc>
      </w:tr>
      <w:tr w:rsidR="00D33488" w:rsidRPr="00D33488" w:rsidTr="00D33488">
        <w:trPr>
          <w:gridAfter w:val="1"/>
          <w:wAfter w:w="142" w:type="dxa"/>
          <w:trHeight w:val="1352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547 797,93</w:t>
            </w:r>
          </w:p>
        </w:tc>
      </w:tr>
      <w:tr w:rsidR="00D33488" w:rsidRPr="00D33488" w:rsidTr="00D33488">
        <w:trPr>
          <w:gridAfter w:val="1"/>
          <w:wAfter w:w="142" w:type="dxa"/>
          <w:trHeight w:val="1398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251 720,00</w:t>
            </w:r>
          </w:p>
        </w:tc>
      </w:tr>
      <w:tr w:rsidR="00D33488" w:rsidRPr="00D33488" w:rsidTr="00D33488">
        <w:trPr>
          <w:gridAfter w:val="1"/>
          <w:wAfter w:w="142" w:type="dxa"/>
          <w:trHeight w:val="1270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6 450 040,82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6 203 084,28</w:t>
            </w:r>
          </w:p>
        </w:tc>
      </w:tr>
      <w:tr w:rsidR="00D33488" w:rsidRPr="00D33488" w:rsidTr="00D33488">
        <w:trPr>
          <w:gridAfter w:val="1"/>
          <w:wAfter w:w="142" w:type="dxa"/>
          <w:trHeight w:val="1046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101 280,00</w:t>
            </w:r>
          </w:p>
        </w:tc>
      </w:tr>
      <w:tr w:rsidR="00D33488" w:rsidRPr="00D33488" w:rsidTr="00D33488">
        <w:trPr>
          <w:gridAfter w:val="1"/>
          <w:wAfter w:w="142" w:type="dxa"/>
          <w:trHeight w:val="2121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D33488" w:rsidTr="00D33488">
        <w:trPr>
          <w:gridAfter w:val="1"/>
          <w:wAfter w:w="142" w:type="dxa"/>
          <w:trHeight w:val="1270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D33488" w:rsidTr="00D33488">
        <w:trPr>
          <w:gridAfter w:val="1"/>
          <w:wAfter w:w="142" w:type="dxa"/>
          <w:trHeight w:val="1493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000 2 08 00000 00 0000 000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-197 761,28</w:t>
            </w:r>
          </w:p>
        </w:tc>
      </w:tr>
      <w:tr w:rsidR="00D33488" w:rsidRPr="00D33488" w:rsidTr="00D33488">
        <w:trPr>
          <w:gridAfter w:val="1"/>
          <w:wAfter w:w="142" w:type="dxa"/>
          <w:trHeight w:val="817"/>
        </w:trPr>
        <w:tc>
          <w:tcPr>
            <w:tcW w:w="7105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18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-197 761,28</w:t>
            </w:r>
          </w:p>
        </w:tc>
      </w:tr>
      <w:tr w:rsidR="00D33488" w:rsidRPr="00D33488" w:rsidTr="00D33488">
        <w:trPr>
          <w:gridAfter w:val="1"/>
          <w:wAfter w:w="142" w:type="dxa"/>
          <w:trHeight w:val="315"/>
        </w:trPr>
        <w:tc>
          <w:tcPr>
            <w:tcW w:w="10223" w:type="dxa"/>
            <w:gridSpan w:val="2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2127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18 418 765, 85</w:t>
            </w:r>
          </w:p>
        </w:tc>
        <w:tc>
          <w:tcPr>
            <w:tcW w:w="2126" w:type="dxa"/>
            <w:shd w:val="clear" w:color="auto" w:fill="auto"/>
            <w:hideMark/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13 310 215,75</w:t>
            </w:r>
          </w:p>
        </w:tc>
      </w:tr>
    </w:tbl>
    <w:p w:rsidR="00D33488" w:rsidRPr="00D33488" w:rsidRDefault="00D33488" w:rsidP="00D33488">
      <w:pPr>
        <w:rPr>
          <w:rFonts w:eastAsiaTheme="minorHAnsi"/>
          <w:lang w:eastAsia="en-US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3488" w:rsidRDefault="00D3348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3488" w:rsidRDefault="00D3348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3488" w:rsidRDefault="00D3348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3488" w:rsidRDefault="00D3348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3488" w:rsidRDefault="00D3348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3488" w:rsidRDefault="00D3348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3488" w:rsidRDefault="00D3348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3488" w:rsidRDefault="00D3348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3488" w:rsidRDefault="00D3348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3488" w:rsidRDefault="00D3348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3488" w:rsidRDefault="00D3348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3488" w:rsidRDefault="00D3348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3488" w:rsidRDefault="00D3348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3488" w:rsidRPr="00D548CB" w:rsidRDefault="00D33488" w:rsidP="00D3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488" w:rsidRDefault="00D33488" w:rsidP="00D3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D33488" w:rsidRPr="00D548CB" w:rsidRDefault="00D33488" w:rsidP="00D3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488" w:rsidRPr="00D548CB" w:rsidRDefault="00D33488" w:rsidP="00D3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33488" w:rsidRPr="00D71564" w:rsidRDefault="00D33488" w:rsidP="00D3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23.07.</w:t>
      </w:r>
      <w:r w:rsidRPr="00D548C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D33488" w:rsidRDefault="00D33488" w:rsidP="00D334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3488" w:rsidRDefault="00D33488" w:rsidP="00D334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3488" w:rsidRPr="00A46669" w:rsidRDefault="00D33488" w:rsidP="00D3348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3488" w:rsidRDefault="00D33488" w:rsidP="00D3348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1-е полугодие 2024 года</w:t>
      </w:r>
    </w:p>
    <w:p w:rsidR="00D33488" w:rsidRDefault="00D33488" w:rsidP="00D3348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3488" w:rsidRDefault="00D33488" w:rsidP="00D3348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:rsidR="00D33488" w:rsidRDefault="00D33488" w:rsidP="00D3348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39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276"/>
        <w:gridCol w:w="708"/>
        <w:gridCol w:w="1134"/>
        <w:gridCol w:w="1418"/>
        <w:gridCol w:w="1134"/>
        <w:gridCol w:w="1701"/>
        <w:gridCol w:w="1701"/>
      </w:tblGrid>
      <w:tr w:rsidR="00D33488" w:rsidRPr="008D2427" w:rsidTr="00D33488">
        <w:trPr>
          <w:trHeight w:val="122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1-е полугодие 2024 года, руб.</w:t>
            </w:r>
          </w:p>
        </w:tc>
      </w:tr>
      <w:tr w:rsidR="00D33488" w:rsidRPr="008D2427" w:rsidTr="00D33488">
        <w:trPr>
          <w:trHeight w:val="105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22 010 587,63</w:t>
            </w:r>
          </w:p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15 358 887,75</w:t>
            </w:r>
          </w:p>
        </w:tc>
      </w:tr>
      <w:tr w:rsidR="00D33488" w:rsidRPr="008D2427" w:rsidTr="00D33488">
        <w:trPr>
          <w:trHeight w:val="151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465 427,20</w:t>
            </w:r>
          </w:p>
        </w:tc>
      </w:tr>
      <w:tr w:rsidR="00D33488" w:rsidRPr="008D2427" w:rsidTr="00D33488">
        <w:trPr>
          <w:trHeight w:val="178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569,80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561 192,70</w:t>
            </w:r>
          </w:p>
        </w:tc>
      </w:tr>
      <w:tr w:rsidR="00D33488" w:rsidRPr="008D2427" w:rsidTr="00D33488">
        <w:trPr>
          <w:trHeight w:val="104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47 960,99</w:t>
            </w:r>
          </w:p>
        </w:tc>
      </w:tr>
      <w:tr w:rsidR="00D33488" w:rsidRPr="008D2427" w:rsidTr="00D33488">
        <w:trPr>
          <w:trHeight w:val="77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107 050,00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104 621,00</w:t>
            </w:r>
          </w:p>
        </w:tc>
      </w:tr>
      <w:tr w:rsidR="00D33488" w:rsidRPr="008D2427" w:rsidTr="00D33488">
        <w:trPr>
          <w:trHeight w:val="124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8D2427" w:rsidTr="00D33488">
        <w:trPr>
          <w:trHeight w:val="158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8D2427" w:rsidTr="00D33488">
        <w:trPr>
          <w:trHeight w:val="125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8D2427" w:rsidTr="00D33488">
        <w:trPr>
          <w:trHeight w:val="14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8D2427" w:rsidTr="00D33488">
        <w:trPr>
          <w:trHeight w:val="123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8D2427" w:rsidTr="00D33488">
        <w:trPr>
          <w:trHeight w:val="143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8D2427" w:rsidTr="00D33488">
        <w:trPr>
          <w:trHeight w:val="91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0E322E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0E322E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8D2427" w:rsidTr="00D33488">
        <w:trPr>
          <w:trHeight w:val="91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8D2427" w:rsidTr="00D33488">
        <w:trPr>
          <w:trHeight w:val="122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2 436,00</w:t>
            </w:r>
          </w:p>
        </w:tc>
      </w:tr>
      <w:tr w:rsidR="00D33488" w:rsidRPr="008D2427" w:rsidTr="00D33488">
        <w:trPr>
          <w:trHeight w:val="107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4 514,40</w:t>
            </w:r>
          </w:p>
        </w:tc>
      </w:tr>
      <w:tr w:rsidR="00D33488" w:rsidRPr="008D2427" w:rsidTr="00D33488">
        <w:trPr>
          <w:trHeight w:val="122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195 494,75</w:t>
            </w:r>
          </w:p>
        </w:tc>
      </w:tr>
      <w:tr w:rsidR="00D33488" w:rsidRPr="008D2427" w:rsidTr="00D33488">
        <w:trPr>
          <w:trHeight w:val="181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A1B08" w:rsidRDefault="00D33488" w:rsidP="00D3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A1B08" w:rsidRDefault="00D33488" w:rsidP="00D3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54 716,38</w:t>
            </w:r>
          </w:p>
        </w:tc>
      </w:tr>
      <w:tr w:rsidR="00D33488" w:rsidRPr="008D2427" w:rsidTr="00D33488">
        <w:trPr>
          <w:trHeight w:val="14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8D2427" w:rsidTr="00D33488">
        <w:trPr>
          <w:trHeight w:val="107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178 100,00</w:t>
            </w:r>
          </w:p>
        </w:tc>
      </w:tr>
      <w:tr w:rsidR="00D33488" w:rsidRPr="008D2427" w:rsidTr="00D33488">
        <w:trPr>
          <w:trHeight w:val="104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6 203 084,28</w:t>
            </w:r>
          </w:p>
        </w:tc>
      </w:tr>
      <w:tr w:rsidR="00D33488" w:rsidRPr="008D2427" w:rsidTr="00D33488">
        <w:trPr>
          <w:trHeight w:val="104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590040140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8D2427" w:rsidTr="00D33488">
        <w:trPr>
          <w:trHeight w:val="122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2 660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1 748 756,38</w:t>
            </w:r>
          </w:p>
        </w:tc>
      </w:tr>
      <w:tr w:rsidR="00D33488" w:rsidRPr="008D2427" w:rsidTr="00D33488">
        <w:trPr>
          <w:trHeight w:val="97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249 021,82</w:t>
            </w:r>
          </w:p>
        </w:tc>
      </w:tr>
      <w:tr w:rsidR="00D33488" w:rsidRPr="008D2427" w:rsidTr="00D33488">
        <w:trPr>
          <w:trHeight w:val="10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357 522,04</w:t>
            </w:r>
          </w:p>
        </w:tc>
      </w:tr>
      <w:tr w:rsidR="00D33488" w:rsidRPr="008D2427" w:rsidTr="00D33488">
        <w:trPr>
          <w:trHeight w:val="10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395 861,50</w:t>
            </w:r>
          </w:p>
        </w:tc>
      </w:tr>
      <w:tr w:rsidR="00D33488" w:rsidRPr="008D2427" w:rsidTr="00D33488">
        <w:trPr>
          <w:trHeight w:val="10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452D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3 190,52</w:t>
            </w:r>
          </w:p>
        </w:tc>
      </w:tr>
      <w:tr w:rsidR="00D33488" w:rsidRPr="008D2427" w:rsidTr="00D33488">
        <w:trPr>
          <w:trHeight w:val="10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62C88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8D2427" w:rsidTr="00D33488">
        <w:trPr>
          <w:trHeight w:val="105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58 580,00</w:t>
            </w:r>
          </w:p>
        </w:tc>
      </w:tr>
      <w:tr w:rsidR="00D33488" w:rsidRPr="008D2427" w:rsidTr="00D33488">
        <w:trPr>
          <w:trHeight w:val="160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7D61F8" w:rsidRDefault="00D33488" w:rsidP="00D334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8D2427" w:rsidTr="00D33488">
        <w:trPr>
          <w:trHeight w:val="6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7D61F8" w:rsidRDefault="00D33488" w:rsidP="00D334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</w:t>
            </w:r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8D2427" w:rsidTr="00D33488">
        <w:trPr>
          <w:trHeight w:val="160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A1B08" w:rsidRDefault="00D33488" w:rsidP="00D3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1 537 384,62</w:t>
            </w:r>
          </w:p>
        </w:tc>
      </w:tr>
      <w:tr w:rsidR="00D33488" w:rsidRPr="008D2427" w:rsidTr="00D33488">
        <w:trPr>
          <w:trHeight w:val="70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A1B08" w:rsidRDefault="00D33488" w:rsidP="00D3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A1B08" w:rsidRDefault="00D33488" w:rsidP="00D3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2 313 958,76</w:t>
            </w:r>
          </w:p>
        </w:tc>
      </w:tr>
      <w:tr w:rsidR="00D33488" w:rsidRPr="008D2427" w:rsidTr="00D33488">
        <w:trPr>
          <w:trHeight w:val="70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893,00</w:t>
            </w:r>
          </w:p>
        </w:tc>
      </w:tr>
      <w:tr w:rsidR="00D33488" w:rsidRPr="008D2427" w:rsidTr="00D33488">
        <w:trPr>
          <w:trHeight w:val="129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637 683,22</w:t>
            </w:r>
          </w:p>
        </w:tc>
      </w:tr>
      <w:tr w:rsidR="00D33488" w:rsidRPr="008D2427" w:rsidTr="00D33488">
        <w:trPr>
          <w:trHeight w:val="170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234 485,40</w:t>
            </w:r>
          </w:p>
        </w:tc>
      </w:tr>
      <w:tr w:rsidR="00D33488" w:rsidRPr="008D2427" w:rsidTr="00D33488">
        <w:trPr>
          <w:trHeight w:val="97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(Закупка товаров, работ и услуг для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8D2427" w:rsidRDefault="00D33488" w:rsidP="00D3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88" w:rsidRPr="00CD1C09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4 002,79</w:t>
            </w:r>
          </w:p>
        </w:tc>
      </w:tr>
    </w:tbl>
    <w:p w:rsidR="00D33488" w:rsidRDefault="00D33488" w:rsidP="00D3348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</w:t>
      </w:r>
    </w:p>
    <w:p w:rsidR="00D33488" w:rsidRDefault="00D33488" w:rsidP="00D33488"/>
    <w:p w:rsidR="00D33488" w:rsidRDefault="00D3348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D33488" w:rsidSect="00D3348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33488" w:rsidRPr="00D548CB" w:rsidRDefault="00D33488" w:rsidP="00D3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488" w:rsidRDefault="00D33488" w:rsidP="00D3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D33488" w:rsidRPr="00D548CB" w:rsidRDefault="00D33488" w:rsidP="00D3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488" w:rsidRPr="00D548CB" w:rsidRDefault="00D33488" w:rsidP="00D3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33488" w:rsidRPr="00D71564" w:rsidRDefault="00D33488" w:rsidP="00D3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23.07.</w:t>
      </w:r>
      <w:r w:rsidRPr="00D548C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D33488" w:rsidRDefault="00D33488" w:rsidP="00D334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33488" w:rsidRPr="00B34055" w:rsidRDefault="00D33488" w:rsidP="00D33488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3488" w:rsidRDefault="00D33488" w:rsidP="00D334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Исполнение бюджета </w:t>
      </w:r>
      <w:proofErr w:type="spellStart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1-е полугодие 2024 года</w:t>
      </w:r>
    </w:p>
    <w:p w:rsidR="00D33488" w:rsidRPr="00B34055" w:rsidRDefault="00D33488" w:rsidP="00D33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488" w:rsidRDefault="00D33488" w:rsidP="00D334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одов бюджетов на 2024 год </w:t>
      </w:r>
    </w:p>
    <w:p w:rsidR="00D33488" w:rsidRPr="00B34055" w:rsidRDefault="00D33488" w:rsidP="00D334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4031"/>
        <w:gridCol w:w="2107"/>
        <w:gridCol w:w="2103"/>
      </w:tblGrid>
      <w:tr w:rsidR="00D33488" w:rsidRPr="00B34055" w:rsidTr="00D33488">
        <w:trPr>
          <w:tblHeader/>
        </w:trPr>
        <w:tc>
          <w:tcPr>
            <w:tcW w:w="694" w:type="pct"/>
            <w:vMerge w:val="restart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2106" w:type="pct"/>
            <w:vMerge w:val="restart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00" w:type="pct"/>
            <w:gridSpan w:val="2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33488" w:rsidRPr="00B34055" w:rsidTr="00D33488">
        <w:trPr>
          <w:trHeight w:val="495"/>
          <w:tblHeader/>
        </w:trPr>
        <w:tc>
          <w:tcPr>
            <w:tcW w:w="694" w:type="pct"/>
            <w:vMerge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pct"/>
            <w:vMerge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99" w:type="pct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1-е полугодие </w:t>
            </w: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33488" w:rsidRPr="00B34055" w:rsidTr="00D33488">
        <w:tc>
          <w:tcPr>
            <w:tcW w:w="694" w:type="pct"/>
            <w:vAlign w:val="bottom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106" w:type="pct"/>
            <w:vAlign w:val="bottom"/>
          </w:tcPr>
          <w:p w:rsidR="00D33488" w:rsidRPr="00B34055" w:rsidRDefault="00D33488" w:rsidP="00D33488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01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970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99" w:type="pct"/>
            <w:vAlign w:val="center"/>
          </w:tcPr>
          <w:p w:rsidR="00D33488" w:rsidRPr="002E54A4" w:rsidRDefault="00D33488" w:rsidP="00D334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1 381 647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,04</w:t>
            </w:r>
          </w:p>
        </w:tc>
      </w:tr>
      <w:tr w:rsidR="00D33488" w:rsidRPr="00B34055" w:rsidTr="00D33488">
        <w:tc>
          <w:tcPr>
            <w:tcW w:w="694" w:type="pct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106" w:type="pct"/>
          </w:tcPr>
          <w:p w:rsidR="00D33488" w:rsidRPr="00B34055" w:rsidRDefault="00D33488" w:rsidP="00D3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01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099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465 427,20</w:t>
            </w:r>
          </w:p>
        </w:tc>
      </w:tr>
      <w:tr w:rsidR="00D33488" w:rsidRPr="00B34055" w:rsidTr="00D33488">
        <w:tc>
          <w:tcPr>
            <w:tcW w:w="694" w:type="pct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106" w:type="pct"/>
          </w:tcPr>
          <w:p w:rsidR="00D33488" w:rsidRPr="00B34055" w:rsidRDefault="00D33488" w:rsidP="00D334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D33488" w:rsidRPr="00B34055" w:rsidRDefault="00D33488" w:rsidP="00D3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99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713 774,69</w:t>
            </w:r>
          </w:p>
        </w:tc>
      </w:tr>
      <w:tr w:rsidR="00D33488" w:rsidRPr="00B34055" w:rsidTr="00D33488">
        <w:tc>
          <w:tcPr>
            <w:tcW w:w="694" w:type="pct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106" w:type="pct"/>
          </w:tcPr>
          <w:p w:rsidR="00D33488" w:rsidRPr="00B34055" w:rsidRDefault="00D33488" w:rsidP="00D3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1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99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B34055" w:rsidTr="00D33488">
        <w:tc>
          <w:tcPr>
            <w:tcW w:w="694" w:type="pct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106" w:type="pct"/>
          </w:tcPr>
          <w:p w:rsidR="00D33488" w:rsidRPr="00B34055" w:rsidRDefault="00D33488" w:rsidP="00D3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01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099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B34055" w:rsidTr="00D33488">
        <w:tc>
          <w:tcPr>
            <w:tcW w:w="694" w:type="pct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106" w:type="pct"/>
          </w:tcPr>
          <w:p w:rsidR="00D33488" w:rsidRPr="00B34055" w:rsidRDefault="00D33488" w:rsidP="00D3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01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2 966,23</w:t>
            </w:r>
          </w:p>
        </w:tc>
        <w:tc>
          <w:tcPr>
            <w:tcW w:w="1099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202 445,15</w:t>
            </w:r>
          </w:p>
        </w:tc>
      </w:tr>
      <w:tr w:rsidR="00D33488" w:rsidRPr="00B34055" w:rsidTr="00D33488">
        <w:tc>
          <w:tcPr>
            <w:tcW w:w="694" w:type="pct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106" w:type="pct"/>
          </w:tcPr>
          <w:p w:rsidR="00D33488" w:rsidRPr="00B34055" w:rsidRDefault="00D33488" w:rsidP="00D3348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01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099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54 716,38</w:t>
            </w:r>
          </w:p>
        </w:tc>
      </w:tr>
      <w:tr w:rsidR="00D33488" w:rsidRPr="00B34055" w:rsidTr="00D33488">
        <w:tc>
          <w:tcPr>
            <w:tcW w:w="694" w:type="pct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106" w:type="pct"/>
          </w:tcPr>
          <w:p w:rsidR="00D33488" w:rsidRPr="00B34055" w:rsidRDefault="00D33488" w:rsidP="00D334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01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099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54 716,38</w:t>
            </w:r>
          </w:p>
        </w:tc>
      </w:tr>
      <w:tr w:rsidR="00D33488" w:rsidRPr="00B34055" w:rsidTr="00D33488">
        <w:tc>
          <w:tcPr>
            <w:tcW w:w="694" w:type="pct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0300</w:t>
            </w:r>
          </w:p>
        </w:tc>
        <w:tc>
          <w:tcPr>
            <w:tcW w:w="2106" w:type="pct"/>
          </w:tcPr>
          <w:p w:rsidR="00D33488" w:rsidRPr="00B34055" w:rsidRDefault="00D33488" w:rsidP="00D33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1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099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178 100,00</w:t>
            </w:r>
          </w:p>
        </w:tc>
      </w:tr>
      <w:tr w:rsidR="00D33488" w:rsidRPr="00B34055" w:rsidTr="00D33488">
        <w:trPr>
          <w:trHeight w:val="335"/>
        </w:trPr>
        <w:tc>
          <w:tcPr>
            <w:tcW w:w="694" w:type="pct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106" w:type="pct"/>
          </w:tcPr>
          <w:p w:rsidR="00D33488" w:rsidRPr="00B34055" w:rsidRDefault="00D33488" w:rsidP="00D3348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1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099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178 100,00</w:t>
            </w:r>
          </w:p>
        </w:tc>
      </w:tr>
      <w:tr w:rsidR="00D33488" w:rsidRPr="00B34055" w:rsidTr="00D33488">
        <w:tc>
          <w:tcPr>
            <w:tcW w:w="694" w:type="pct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106" w:type="pct"/>
          </w:tcPr>
          <w:p w:rsidR="00D33488" w:rsidRPr="00B34055" w:rsidRDefault="00D33488" w:rsidP="00D33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01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099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6 203 084,28</w:t>
            </w:r>
          </w:p>
        </w:tc>
      </w:tr>
      <w:tr w:rsidR="00D33488" w:rsidRPr="00B34055" w:rsidTr="00D33488">
        <w:tc>
          <w:tcPr>
            <w:tcW w:w="694" w:type="pct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106" w:type="pct"/>
          </w:tcPr>
          <w:p w:rsidR="00D33488" w:rsidRPr="00B34055" w:rsidRDefault="00D33488" w:rsidP="00D3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01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099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6 203 084,28</w:t>
            </w:r>
          </w:p>
        </w:tc>
      </w:tr>
      <w:tr w:rsidR="00D33488" w:rsidRPr="00B34055" w:rsidTr="00D33488">
        <w:tc>
          <w:tcPr>
            <w:tcW w:w="694" w:type="pct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106" w:type="pct"/>
          </w:tcPr>
          <w:p w:rsidR="00D33488" w:rsidRPr="00B34055" w:rsidRDefault="00D33488" w:rsidP="00D33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01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4 757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099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2 812 932,26</w:t>
            </w:r>
          </w:p>
        </w:tc>
      </w:tr>
      <w:tr w:rsidR="00D33488" w:rsidRPr="00B34055" w:rsidTr="00D33488">
        <w:tc>
          <w:tcPr>
            <w:tcW w:w="694" w:type="pct"/>
          </w:tcPr>
          <w:p w:rsidR="00D33488" w:rsidRPr="00010C09" w:rsidRDefault="00D33488" w:rsidP="00D3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2106" w:type="pct"/>
          </w:tcPr>
          <w:p w:rsidR="00D33488" w:rsidRPr="00B34055" w:rsidRDefault="00D33488" w:rsidP="00D33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101" w:type="pct"/>
            <w:vAlign w:val="center"/>
          </w:tcPr>
          <w:p w:rsidR="00D33488" w:rsidRPr="00010C09" w:rsidRDefault="00D33488" w:rsidP="00D33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099" w:type="pct"/>
            <w:vAlign w:val="center"/>
          </w:tcPr>
          <w:p w:rsidR="00D33488" w:rsidRPr="002E54A4" w:rsidRDefault="00D33488" w:rsidP="00D33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B34055" w:rsidTr="00D33488">
        <w:tc>
          <w:tcPr>
            <w:tcW w:w="694" w:type="pct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106" w:type="pct"/>
          </w:tcPr>
          <w:p w:rsidR="00D33488" w:rsidRPr="00B34055" w:rsidRDefault="00D33488" w:rsidP="00D3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01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099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2 812 932,26</w:t>
            </w:r>
          </w:p>
        </w:tc>
      </w:tr>
      <w:tr w:rsidR="00D33488" w:rsidRPr="00B34055" w:rsidTr="00D33488">
        <w:trPr>
          <w:trHeight w:val="301"/>
        </w:trPr>
        <w:tc>
          <w:tcPr>
            <w:tcW w:w="694" w:type="pct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106" w:type="pct"/>
          </w:tcPr>
          <w:p w:rsidR="00D33488" w:rsidRPr="00B34055" w:rsidRDefault="00D33488" w:rsidP="00D33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01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6 837,40</w:t>
            </w:r>
          </w:p>
        </w:tc>
        <w:tc>
          <w:tcPr>
            <w:tcW w:w="1099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4 728 407,79</w:t>
            </w:r>
          </w:p>
        </w:tc>
      </w:tr>
      <w:tr w:rsidR="00D33488" w:rsidRPr="00B34055" w:rsidTr="00D33488">
        <w:tc>
          <w:tcPr>
            <w:tcW w:w="694" w:type="pct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106" w:type="pct"/>
          </w:tcPr>
          <w:p w:rsidR="00D33488" w:rsidRPr="00B34055" w:rsidRDefault="00D33488" w:rsidP="00D3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01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6 837,40</w:t>
            </w:r>
          </w:p>
        </w:tc>
        <w:tc>
          <w:tcPr>
            <w:tcW w:w="1099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4 728 407,79</w:t>
            </w:r>
          </w:p>
        </w:tc>
      </w:tr>
      <w:tr w:rsidR="00D33488" w:rsidRPr="00B34055" w:rsidTr="00D33488">
        <w:tc>
          <w:tcPr>
            <w:tcW w:w="694" w:type="pct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pct"/>
          </w:tcPr>
          <w:p w:rsidR="00D33488" w:rsidRPr="00B34055" w:rsidRDefault="00D33488" w:rsidP="00D33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01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587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99" w:type="pct"/>
            <w:vAlign w:val="center"/>
          </w:tcPr>
          <w:p w:rsidR="00D33488" w:rsidRPr="00B34055" w:rsidRDefault="00D33488" w:rsidP="00D334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15 358 887,75</w:t>
            </w:r>
          </w:p>
        </w:tc>
      </w:tr>
    </w:tbl>
    <w:p w:rsidR="00D33488" w:rsidRDefault="00D33488" w:rsidP="00D33488"/>
    <w:p w:rsidR="00D33488" w:rsidRDefault="00D3348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D33488" w:rsidSect="00D334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6"/>
        <w:gridCol w:w="4679"/>
        <w:gridCol w:w="5043"/>
        <w:gridCol w:w="322"/>
        <w:gridCol w:w="4741"/>
      </w:tblGrid>
      <w:tr w:rsidR="00D33488" w:rsidRPr="00D33488" w:rsidTr="00D33488">
        <w:trPr>
          <w:gridAfter w:val="2"/>
          <w:wAfter w:w="5063" w:type="dxa"/>
        </w:trPr>
        <w:tc>
          <w:tcPr>
            <w:tcW w:w="4785" w:type="dxa"/>
            <w:gridSpan w:val="2"/>
          </w:tcPr>
          <w:p w:rsidR="00D33488" w:rsidRPr="00D33488" w:rsidRDefault="00D33488" w:rsidP="00D33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D33488" w:rsidRPr="00D33488" w:rsidRDefault="00D33488" w:rsidP="00D33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488" w:rsidRPr="00D33488" w:rsidTr="00D33488">
        <w:tblPrEx>
          <w:tblLook w:val="04A0" w:firstRow="1" w:lastRow="0" w:firstColumn="1" w:lastColumn="0" w:noHBand="0" w:noVBand="1"/>
        </w:tblPrEx>
        <w:trPr>
          <w:gridBefore w:val="1"/>
          <w:wBefore w:w="106" w:type="dxa"/>
        </w:trPr>
        <w:tc>
          <w:tcPr>
            <w:tcW w:w="10044" w:type="dxa"/>
            <w:gridSpan w:val="3"/>
          </w:tcPr>
          <w:p w:rsidR="00D33488" w:rsidRPr="00D33488" w:rsidRDefault="00D33488" w:rsidP="00D334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D33488" w:rsidRPr="00D33488" w:rsidRDefault="00D33488" w:rsidP="00D33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D33488" w:rsidRPr="00D33488" w:rsidRDefault="00D33488" w:rsidP="00D33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D33488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D3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488" w:rsidRPr="00D33488" w:rsidRDefault="00D33488" w:rsidP="00D33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33488" w:rsidRPr="00D33488" w:rsidRDefault="00D33488" w:rsidP="00D33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23.07.</w:t>
            </w:r>
            <w:r w:rsidRPr="00D33488">
              <w:rPr>
                <w:rFonts w:ascii="Times New Roman" w:hAnsi="Times New Roman" w:cs="Times New Roman"/>
                <w:sz w:val="24"/>
                <w:szCs w:val="24"/>
              </w:rPr>
              <w:t>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33488" w:rsidRPr="00D33488" w:rsidRDefault="00D33488" w:rsidP="00D33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88" w:rsidRPr="00D33488" w:rsidRDefault="00D33488" w:rsidP="00D33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88" w:rsidRPr="00D33488" w:rsidRDefault="00D33488" w:rsidP="00D33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488" w:rsidRPr="00D33488" w:rsidRDefault="00D33488" w:rsidP="00D33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488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D33488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D3348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за 1-е полугодие 2024 года</w:t>
      </w:r>
    </w:p>
    <w:p w:rsidR="00D33488" w:rsidRPr="00D33488" w:rsidRDefault="00D33488" w:rsidP="00D33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6142"/>
        <w:gridCol w:w="2055"/>
        <w:gridCol w:w="2117"/>
      </w:tblGrid>
      <w:tr w:rsidR="00D33488" w:rsidRPr="00D33488" w:rsidTr="00D33488">
        <w:trPr>
          <w:tblHeader/>
          <w:jc w:val="center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33488" w:rsidRPr="00D33488" w:rsidTr="00D33488">
        <w:trPr>
          <w:tblHeader/>
          <w:jc w:val="center"/>
        </w:trPr>
        <w:tc>
          <w:tcPr>
            <w:tcW w:w="1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2024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1-е полугодие 2024 года</w:t>
            </w:r>
          </w:p>
        </w:tc>
      </w:tr>
      <w:tr w:rsidR="00D33488" w:rsidRPr="00D33488" w:rsidTr="00D33488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3 591 821,78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 w:rsidRPr="00D33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048 672,00</w:t>
            </w:r>
          </w:p>
        </w:tc>
      </w:tr>
      <w:tr w:rsidR="00D33488" w:rsidRPr="00D33488" w:rsidTr="00D33488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3 591 821,78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 w:rsidRPr="00D33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048 672,00</w:t>
            </w:r>
          </w:p>
        </w:tc>
      </w:tr>
      <w:tr w:rsidR="00D33488" w:rsidRPr="00D33488" w:rsidTr="00D33488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-18 418 765,85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-13 554 231,68</w:t>
            </w:r>
          </w:p>
        </w:tc>
      </w:tr>
      <w:tr w:rsidR="00D33488" w:rsidRPr="00D33488" w:rsidTr="00D33488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-18 418 765,85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-13 554 231,68</w:t>
            </w:r>
          </w:p>
        </w:tc>
      </w:tr>
      <w:tr w:rsidR="00D33488" w:rsidRPr="00D33488" w:rsidTr="00D33488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-18 418 765,85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-13 554 231,68</w:t>
            </w:r>
          </w:p>
        </w:tc>
      </w:tr>
      <w:tr w:rsidR="00D33488" w:rsidRPr="00D33488" w:rsidTr="00D33488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22 010 587,63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15 602 903,68</w:t>
            </w:r>
          </w:p>
        </w:tc>
      </w:tr>
      <w:tr w:rsidR="00D33488" w:rsidRPr="00D33488" w:rsidTr="00D33488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22 010 587,63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15 602 903,68</w:t>
            </w:r>
          </w:p>
        </w:tc>
      </w:tr>
      <w:tr w:rsidR="00D33488" w:rsidRPr="00D33488" w:rsidTr="00D33488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22 010 587,63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88" w:rsidRPr="00D33488" w:rsidRDefault="00D33488" w:rsidP="00D3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488">
              <w:rPr>
                <w:rFonts w:ascii="Times New Roman" w:eastAsia="Times New Roman" w:hAnsi="Times New Roman" w:cs="Times New Roman"/>
                <w:sz w:val="24"/>
                <w:szCs w:val="24"/>
              </w:rPr>
              <w:t>15 602 903,68</w:t>
            </w:r>
          </w:p>
        </w:tc>
      </w:tr>
    </w:tbl>
    <w:p w:rsidR="00D33488" w:rsidRPr="00D33488" w:rsidRDefault="00D33488" w:rsidP="00D33488"/>
    <w:p w:rsidR="00D33488" w:rsidRDefault="00D3348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3488" w:rsidRPr="00D548CB" w:rsidRDefault="00D33488" w:rsidP="00D3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488" w:rsidRDefault="00D33488" w:rsidP="00D3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D33488" w:rsidRPr="00D548CB" w:rsidRDefault="00D33488" w:rsidP="00D3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488" w:rsidRPr="00D548CB" w:rsidRDefault="00D33488" w:rsidP="00D3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33488" w:rsidRDefault="00D33488" w:rsidP="00D3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23.07.</w:t>
      </w:r>
      <w:r w:rsidRPr="00D548C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D33488" w:rsidRPr="00D71564" w:rsidRDefault="00D33488" w:rsidP="00D3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176" w:type="dxa"/>
        <w:tblInd w:w="96" w:type="dxa"/>
        <w:tblLook w:val="04A0" w:firstRow="1" w:lastRow="0" w:firstColumn="1" w:lastColumn="0" w:noHBand="0" w:noVBand="1"/>
      </w:tblPr>
      <w:tblGrid>
        <w:gridCol w:w="6958"/>
        <w:gridCol w:w="1843"/>
        <w:gridCol w:w="1145"/>
        <w:gridCol w:w="2115"/>
        <w:gridCol w:w="2115"/>
      </w:tblGrid>
      <w:tr w:rsidR="00D33488" w:rsidRPr="00A51A09" w:rsidTr="00D33488">
        <w:trPr>
          <w:trHeight w:val="1200"/>
        </w:trPr>
        <w:tc>
          <w:tcPr>
            <w:tcW w:w="14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488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r w:rsidR="004364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муниципальным программам 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правления</w:t>
            </w:r>
          </w:p>
          <w:p w:rsidR="00D33488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1 -е полугодие</w:t>
            </w:r>
            <w:bookmarkStart w:id="0" w:name="_GoBack"/>
            <w:bookmarkEnd w:id="0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3488" w:rsidRPr="00A51A09" w:rsidTr="00D33488">
        <w:trPr>
          <w:trHeight w:val="63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за 1-е полугодие 2024 года</w:t>
            </w:r>
          </w:p>
        </w:tc>
      </w:tr>
      <w:tr w:rsidR="00D33488" w:rsidRPr="00A51A09" w:rsidTr="00D33488">
        <w:trPr>
          <w:trHeight w:val="96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E12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064</w:t>
            </w:r>
            <w:r w:rsidRPr="005E12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  <w:r w:rsidRPr="005E12BD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1 179 201,89</w:t>
            </w:r>
          </w:p>
        </w:tc>
      </w:tr>
      <w:tr w:rsidR="00D33488" w:rsidRPr="00A51A09" w:rsidTr="00D33488">
        <w:trPr>
          <w:trHeight w:val="7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1 179 201,89</w:t>
            </w:r>
          </w:p>
        </w:tc>
      </w:tr>
      <w:tr w:rsidR="00D33488" w:rsidRPr="00A51A09" w:rsidTr="00D33488">
        <w:trPr>
          <w:trHeight w:val="63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465 427,20</w:t>
            </w:r>
          </w:p>
        </w:tc>
      </w:tr>
      <w:tr w:rsidR="00D33488" w:rsidRPr="00A51A09" w:rsidTr="00D33488">
        <w:trPr>
          <w:trHeight w:val="118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465 427,20</w:t>
            </w:r>
          </w:p>
        </w:tc>
      </w:tr>
      <w:tr w:rsidR="00D33488" w:rsidRPr="00A51A09" w:rsidTr="00D33488">
        <w:trPr>
          <w:trHeight w:val="88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713 774,69</w:t>
            </w:r>
          </w:p>
        </w:tc>
      </w:tr>
      <w:tr w:rsidR="00D33488" w:rsidRPr="00A51A09" w:rsidTr="00D33488">
        <w:trPr>
          <w:trHeight w:val="15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1 045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569,80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561 192,70</w:t>
            </w:r>
          </w:p>
        </w:tc>
      </w:tr>
      <w:tr w:rsidR="00D33488" w:rsidRPr="00A51A09" w:rsidTr="00D33488">
        <w:trPr>
          <w:trHeight w:val="63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47 960,99</w:t>
            </w:r>
          </w:p>
        </w:tc>
      </w:tr>
      <w:tr w:rsidR="00D33488" w:rsidRPr="00A51A09" w:rsidTr="00D33488">
        <w:trPr>
          <w:trHeight w:val="63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107 050,00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104 621,00</w:t>
            </w:r>
          </w:p>
        </w:tc>
      </w:tr>
      <w:tr w:rsidR="00D33488" w:rsidRPr="00A51A09" w:rsidTr="00D33488">
        <w:trPr>
          <w:trHeight w:val="118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3488" w:rsidRPr="00A51A09" w:rsidTr="00D33488">
        <w:trPr>
          <w:trHeight w:val="156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3488" w:rsidRPr="00A51A09" w:rsidTr="00D33488">
        <w:trPr>
          <w:trHeight w:val="124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3488" w:rsidRPr="00A51A09" w:rsidTr="00D33488">
        <w:trPr>
          <w:trHeight w:val="115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3488" w:rsidRPr="00A51A09" w:rsidTr="00D33488">
        <w:trPr>
          <w:trHeight w:val="120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3488" w:rsidRPr="00A51A09" w:rsidTr="00D33488">
        <w:trPr>
          <w:trHeight w:val="135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E12B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3488" w:rsidRPr="00A51A09" w:rsidTr="00D33488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3488" w:rsidRPr="00A51A09" w:rsidTr="00D33488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3488" w:rsidRPr="00A51A09" w:rsidTr="00D33488">
        <w:trPr>
          <w:trHeight w:val="63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3488" w:rsidRPr="00A51A09" w:rsidTr="00D33488">
        <w:trPr>
          <w:trHeight w:val="87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83700D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396</w:t>
            </w:r>
            <w:r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837</w:t>
            </w:r>
            <w:r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4 728 407,79</w:t>
            </w:r>
          </w:p>
        </w:tc>
      </w:tr>
      <w:tr w:rsidR="00D33488" w:rsidRPr="00A51A09" w:rsidTr="00D33488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83700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3 066,95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4 489 919,60</w:t>
            </w:r>
          </w:p>
        </w:tc>
      </w:tr>
      <w:tr w:rsidR="00D33488" w:rsidRPr="00A51A09" w:rsidTr="00D33488">
        <w:trPr>
          <w:trHeight w:val="39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83700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3 066,95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4 489 919,60</w:t>
            </w:r>
          </w:p>
        </w:tc>
      </w:tr>
      <w:tr w:rsidR="00D33488" w:rsidRPr="00A51A09" w:rsidTr="00D33488">
        <w:trPr>
          <w:trHeight w:val="108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83700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1 537 384,62</w:t>
            </w:r>
          </w:p>
        </w:tc>
      </w:tr>
      <w:tr w:rsidR="00D33488" w:rsidRPr="00A51A09" w:rsidTr="00D33488">
        <w:trPr>
          <w:trHeight w:val="100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83700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83700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2 313 958,76</w:t>
            </w:r>
          </w:p>
        </w:tc>
      </w:tr>
      <w:tr w:rsidR="00D33488" w:rsidRPr="00A51A09" w:rsidTr="00D33488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893,00</w:t>
            </w:r>
          </w:p>
        </w:tc>
      </w:tr>
      <w:tr w:rsidR="00D33488" w:rsidRPr="00A51A09" w:rsidTr="00D33488">
        <w:trPr>
          <w:trHeight w:val="129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637 683,22</w:t>
            </w:r>
          </w:p>
        </w:tc>
      </w:tr>
      <w:tr w:rsidR="00D33488" w:rsidRPr="00A51A09" w:rsidTr="00D33488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238 488,19</w:t>
            </w:r>
          </w:p>
        </w:tc>
      </w:tr>
      <w:tr w:rsidR="00D33488" w:rsidRPr="00A51A09" w:rsidTr="00D33488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238 488,19</w:t>
            </w:r>
          </w:p>
        </w:tc>
      </w:tr>
      <w:tr w:rsidR="00D33488" w:rsidRPr="00A51A09" w:rsidTr="00D33488">
        <w:trPr>
          <w:trHeight w:val="138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234 485,40</w:t>
            </w:r>
          </w:p>
        </w:tc>
      </w:tr>
      <w:tr w:rsidR="00D33488" w:rsidRPr="00A51A09" w:rsidTr="00D33488">
        <w:trPr>
          <w:trHeight w:val="76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4 002,79</w:t>
            </w:r>
          </w:p>
        </w:tc>
      </w:tr>
      <w:tr w:rsidR="00D33488" w:rsidRPr="00A51A09" w:rsidTr="00D33488">
        <w:trPr>
          <w:trHeight w:val="76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178 100,00</w:t>
            </w:r>
          </w:p>
        </w:tc>
      </w:tr>
      <w:tr w:rsidR="00D33488" w:rsidRPr="00A51A09" w:rsidTr="00D33488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178 100,00</w:t>
            </w:r>
          </w:p>
        </w:tc>
      </w:tr>
      <w:tr w:rsidR="00D33488" w:rsidRPr="00A51A09" w:rsidTr="00D33488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178 100,00</w:t>
            </w:r>
          </w:p>
        </w:tc>
      </w:tr>
      <w:tr w:rsidR="00D33488" w:rsidRPr="00A51A09" w:rsidTr="00D33488">
        <w:trPr>
          <w:trHeight w:val="97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178 100,00</w:t>
            </w:r>
          </w:p>
        </w:tc>
      </w:tr>
      <w:tr w:rsidR="00D33488" w:rsidRPr="00A51A09" w:rsidTr="00D33488">
        <w:trPr>
          <w:trHeight w:val="70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3 57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2 355 300,24</w:t>
            </w:r>
          </w:p>
        </w:tc>
      </w:tr>
      <w:tr w:rsidR="00D33488" w:rsidRPr="00A51A09" w:rsidTr="00D33488">
        <w:trPr>
          <w:trHeight w:val="46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«Благоустройство территории общего пользования»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2 660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1 748 756,38</w:t>
            </w:r>
          </w:p>
        </w:tc>
      </w:tr>
      <w:tr w:rsidR="00D33488" w:rsidRPr="00A51A09" w:rsidTr="00D33488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2 660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1 748 756,38</w:t>
            </w:r>
          </w:p>
        </w:tc>
      </w:tr>
      <w:tr w:rsidR="00D33488" w:rsidRPr="00A51A09" w:rsidTr="00D33488">
        <w:trPr>
          <w:trHeight w:val="79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2 660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1 748 756,38</w:t>
            </w:r>
          </w:p>
        </w:tc>
      </w:tr>
      <w:tr w:rsidR="00D33488" w:rsidRPr="00A51A09" w:rsidTr="00D33488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249 021,82</w:t>
            </w:r>
          </w:p>
        </w:tc>
      </w:tr>
      <w:tr w:rsidR="00D33488" w:rsidRPr="00A51A09" w:rsidTr="00D33488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249 021,82</w:t>
            </w:r>
          </w:p>
        </w:tc>
      </w:tr>
      <w:tr w:rsidR="00D33488" w:rsidRPr="00A51A09" w:rsidTr="00D33488">
        <w:trPr>
          <w:trHeight w:val="7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249 021,82</w:t>
            </w:r>
          </w:p>
        </w:tc>
      </w:tr>
      <w:tr w:rsidR="00D33488" w:rsidRPr="00A51A09" w:rsidTr="00D33488">
        <w:trPr>
          <w:trHeight w:val="7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357 522,04</w:t>
            </w:r>
          </w:p>
        </w:tc>
      </w:tr>
      <w:tr w:rsidR="00D33488" w:rsidRPr="00A51A09" w:rsidTr="00D33488">
        <w:trPr>
          <w:trHeight w:val="39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357 522,04</w:t>
            </w:r>
          </w:p>
        </w:tc>
      </w:tr>
      <w:tr w:rsidR="00D33488" w:rsidRPr="00A51A09" w:rsidTr="00D33488">
        <w:trPr>
          <w:trHeight w:val="7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357 522,04</w:t>
            </w:r>
          </w:p>
        </w:tc>
      </w:tr>
      <w:tr w:rsidR="00D33488" w:rsidRPr="00A51A09" w:rsidTr="00D33488">
        <w:trPr>
          <w:trHeight w:val="63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564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401 488,02</w:t>
            </w:r>
          </w:p>
        </w:tc>
      </w:tr>
      <w:tr w:rsidR="00D33488" w:rsidRPr="00A51A09" w:rsidTr="00D33488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564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401 488,02</w:t>
            </w:r>
          </w:p>
        </w:tc>
      </w:tr>
      <w:tr w:rsidR="00D33488" w:rsidRPr="00A51A09" w:rsidTr="00D33488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36611E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1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395 861,50</w:t>
            </w:r>
          </w:p>
        </w:tc>
      </w:tr>
      <w:tr w:rsidR="00D33488" w:rsidRPr="00A51A09" w:rsidTr="00D33488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86162C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6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</w:t>
            </w:r>
            <w:r w:rsidRPr="008616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выполнение мероприятий по реализации наказов избирателей по избирательным округам </w:t>
            </w:r>
            <w:proofErr w:type="spellStart"/>
            <w:r w:rsidRPr="0086162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616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36611E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1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A51A09" w:rsidTr="00D33488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36611E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5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EF4530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F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36611E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1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3 190,52</w:t>
            </w:r>
          </w:p>
        </w:tc>
      </w:tr>
      <w:tr w:rsidR="00D33488" w:rsidRPr="00A51A09" w:rsidTr="00D33488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86162C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6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162C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16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36611E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1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A51A09" w:rsidTr="00D33488">
        <w:trPr>
          <w:trHeight w:val="99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2 436,00</w:t>
            </w:r>
          </w:p>
        </w:tc>
      </w:tr>
      <w:tr w:rsidR="00D33488" w:rsidRPr="00A51A09" w:rsidTr="00D33488">
        <w:trPr>
          <w:trHeight w:val="87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F1049B" w:rsidRDefault="00D33488" w:rsidP="00D334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F1049B" w:rsidRDefault="00D33488" w:rsidP="00D334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54 716,38</w:t>
            </w:r>
          </w:p>
        </w:tc>
      </w:tr>
      <w:tr w:rsidR="00D33488" w:rsidRPr="00A51A09" w:rsidTr="00D33488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F1049B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F1049B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54 716,38</w:t>
            </w:r>
          </w:p>
        </w:tc>
      </w:tr>
      <w:tr w:rsidR="00D33488" w:rsidRPr="00A51A09" w:rsidTr="00D33488">
        <w:trPr>
          <w:trHeight w:val="189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F1049B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F1049B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54 716,38</w:t>
            </w:r>
          </w:p>
        </w:tc>
      </w:tr>
      <w:tr w:rsidR="00D33488" w:rsidRPr="00A51A09" w:rsidTr="00D33488">
        <w:trPr>
          <w:trHeight w:val="124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A51A09" w:rsidTr="00D33488">
        <w:trPr>
          <w:trHeight w:val="88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FF5AA8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AA8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FF5AA8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33488" w:rsidRPr="00A51A09" w:rsidTr="00D33488">
        <w:trPr>
          <w:trHeight w:val="55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3488" w:rsidRPr="00A51A09" w:rsidTr="00D33488">
        <w:trPr>
          <w:trHeight w:val="111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3488" w:rsidRPr="00A51A09" w:rsidTr="00D33488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846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125,65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6 461 673,43</w:t>
            </w:r>
          </w:p>
        </w:tc>
      </w:tr>
      <w:tr w:rsidR="00D33488" w:rsidRPr="00A51A09" w:rsidTr="00D33488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125,65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6 461 673,43</w:t>
            </w:r>
          </w:p>
        </w:tc>
      </w:tr>
      <w:tr w:rsidR="00D33488" w:rsidRPr="00A51A09" w:rsidTr="00D33488">
        <w:trPr>
          <w:trHeight w:val="12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6 203 084,28</w:t>
            </w:r>
          </w:p>
        </w:tc>
      </w:tr>
      <w:tr w:rsidR="00D33488" w:rsidRPr="00A51A09" w:rsidTr="00D33488">
        <w:trPr>
          <w:trHeight w:val="63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4 514,40</w:t>
            </w:r>
          </w:p>
        </w:tc>
      </w:tr>
      <w:tr w:rsidR="00D33488" w:rsidRPr="00A51A09" w:rsidTr="00D33488">
        <w:trPr>
          <w:trHeight w:val="81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58 580,00</w:t>
            </w:r>
          </w:p>
        </w:tc>
      </w:tr>
      <w:tr w:rsidR="00D33488" w:rsidRPr="00A51A09" w:rsidTr="00D33488">
        <w:trPr>
          <w:trHeight w:val="100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195 494,75</w:t>
            </w:r>
          </w:p>
        </w:tc>
      </w:tr>
      <w:tr w:rsidR="00D33488" w:rsidRPr="00A51A09" w:rsidTr="00D33488">
        <w:trPr>
          <w:trHeight w:val="100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A51A09" w:rsidTr="00D33488">
        <w:trPr>
          <w:trHeight w:val="100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88" w:rsidRPr="00CF0E2C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33488" w:rsidRPr="00A51A09" w:rsidTr="00D33488">
        <w:trPr>
          <w:trHeight w:val="578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A51A09" w:rsidRDefault="00D33488" w:rsidP="00D33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88" w:rsidRPr="005E12BD" w:rsidRDefault="00D33488" w:rsidP="00D334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22 010 587,63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88" w:rsidRDefault="00D33488" w:rsidP="00D334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15 358 887,75</w:t>
            </w:r>
          </w:p>
        </w:tc>
      </w:tr>
    </w:tbl>
    <w:p w:rsidR="00D33488" w:rsidRDefault="00D33488" w:rsidP="00D334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33488" w:rsidRDefault="00D33488" w:rsidP="00D334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33488" w:rsidRDefault="00D33488" w:rsidP="00D334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33488" w:rsidRDefault="00D33488" w:rsidP="00D334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33488" w:rsidRDefault="00D33488" w:rsidP="00D334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33488" w:rsidRDefault="00D33488" w:rsidP="00D33488"/>
    <w:p w:rsidR="00D33488" w:rsidRDefault="00D3348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D33488" w:rsidSect="00D334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33488" w:rsidRDefault="00D33488" w:rsidP="00D334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D33488" w:rsidRDefault="00D33488" w:rsidP="00D334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33488" w:rsidRDefault="00D33488" w:rsidP="00D334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D33488" w:rsidRDefault="00436429" w:rsidP="00D334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23.07.2024 №31</w:t>
      </w:r>
    </w:p>
    <w:p w:rsidR="00D33488" w:rsidRDefault="00D33488" w:rsidP="00D334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33488" w:rsidRDefault="00D33488" w:rsidP="00D334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33488" w:rsidRDefault="00D33488" w:rsidP="00D334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E3">
        <w:rPr>
          <w:rFonts w:ascii="Times New Roman" w:hAnsi="Times New Roman" w:cs="Times New Roman"/>
          <w:b/>
          <w:sz w:val="26"/>
          <w:szCs w:val="26"/>
        </w:rPr>
        <w:t xml:space="preserve">Отчет об использовании </w:t>
      </w:r>
    </w:p>
    <w:p w:rsidR="00D33488" w:rsidRDefault="00D33488" w:rsidP="00D334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623DE3">
        <w:rPr>
          <w:rFonts w:ascii="Times New Roman" w:hAnsi="Times New Roman" w:cs="Times New Roman"/>
          <w:b/>
          <w:sz w:val="26"/>
          <w:szCs w:val="26"/>
        </w:rPr>
        <w:t>редств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резервного фонда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D33488" w:rsidRPr="00623DE3" w:rsidRDefault="00D33488" w:rsidP="00D334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E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>1-е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полугодие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33488" w:rsidRDefault="00D33488" w:rsidP="00D334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33488" w:rsidRDefault="00D33488" w:rsidP="00D334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33488" w:rsidRPr="00F205BC" w:rsidRDefault="00D33488" w:rsidP="00D33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1</w:t>
      </w:r>
      <w:r w:rsidRPr="00F205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–м полугодии 2024 года не производились.</w:t>
      </w:r>
    </w:p>
    <w:p w:rsidR="00D33488" w:rsidRPr="00C745C8" w:rsidRDefault="00D3348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33488" w:rsidRPr="00C745C8" w:rsidSect="00D3348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EF"/>
    <w:rsid w:val="00023225"/>
    <w:rsid w:val="00064A71"/>
    <w:rsid w:val="00071F19"/>
    <w:rsid w:val="00132733"/>
    <w:rsid w:val="00170C64"/>
    <w:rsid w:val="0018577B"/>
    <w:rsid w:val="001D49A9"/>
    <w:rsid w:val="001D517F"/>
    <w:rsid w:val="00291BF3"/>
    <w:rsid w:val="002B7AAA"/>
    <w:rsid w:val="002C25D6"/>
    <w:rsid w:val="0030055F"/>
    <w:rsid w:val="0030286B"/>
    <w:rsid w:val="003443EF"/>
    <w:rsid w:val="00361102"/>
    <w:rsid w:val="003C1862"/>
    <w:rsid w:val="003E49FF"/>
    <w:rsid w:val="004011A1"/>
    <w:rsid w:val="004279F7"/>
    <w:rsid w:val="00431598"/>
    <w:rsid w:val="00436429"/>
    <w:rsid w:val="004D7C78"/>
    <w:rsid w:val="00522589"/>
    <w:rsid w:val="005F119E"/>
    <w:rsid w:val="005F6A79"/>
    <w:rsid w:val="006508E7"/>
    <w:rsid w:val="00671C73"/>
    <w:rsid w:val="0068459D"/>
    <w:rsid w:val="00693284"/>
    <w:rsid w:val="006A586E"/>
    <w:rsid w:val="00755490"/>
    <w:rsid w:val="007839C3"/>
    <w:rsid w:val="007E7245"/>
    <w:rsid w:val="00810500"/>
    <w:rsid w:val="0085370B"/>
    <w:rsid w:val="00887A0D"/>
    <w:rsid w:val="00887EE8"/>
    <w:rsid w:val="00905563"/>
    <w:rsid w:val="00974458"/>
    <w:rsid w:val="00A11523"/>
    <w:rsid w:val="00AD10E7"/>
    <w:rsid w:val="00AF36BB"/>
    <w:rsid w:val="00B14925"/>
    <w:rsid w:val="00B37199"/>
    <w:rsid w:val="00B8228D"/>
    <w:rsid w:val="00BC593A"/>
    <w:rsid w:val="00BE75D0"/>
    <w:rsid w:val="00C048F5"/>
    <w:rsid w:val="00C27D3E"/>
    <w:rsid w:val="00C631E7"/>
    <w:rsid w:val="00C70BDB"/>
    <w:rsid w:val="00C745C8"/>
    <w:rsid w:val="00CA5552"/>
    <w:rsid w:val="00CB2606"/>
    <w:rsid w:val="00CB57AC"/>
    <w:rsid w:val="00D33488"/>
    <w:rsid w:val="00D42C2A"/>
    <w:rsid w:val="00D42D38"/>
    <w:rsid w:val="00E00455"/>
    <w:rsid w:val="00EB51D5"/>
    <w:rsid w:val="00F844E8"/>
    <w:rsid w:val="00FD562F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0182"/>
  <w15:docId w15:val="{C98C814F-06D6-4925-A714-A05D31EE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3191&amp;dst=101491" TargetMode="External"/><Relationship Id="rId5" Type="http://schemas.openxmlformats.org/officeDocument/2006/relationships/hyperlink" Target="https://login.consultant.ru/link/?req=doc&amp;base=RZB&amp;n=463191&amp;dst=10877" TargetMode="External"/><Relationship Id="rId4" Type="http://schemas.openxmlformats.org/officeDocument/2006/relationships/hyperlink" Target="https://login.consultant.ru/link/?req=doc&amp;base=RZB&amp;n=463191&amp;dst=3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4974</Words>
  <Characters>28358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2</cp:revision>
  <cp:lastPrinted>2024-07-23T05:50:00Z</cp:lastPrinted>
  <dcterms:created xsi:type="dcterms:W3CDTF">2024-07-23T05:52:00Z</dcterms:created>
  <dcterms:modified xsi:type="dcterms:W3CDTF">2024-07-23T05:52:00Z</dcterms:modified>
</cp:coreProperties>
</file>