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AC" w:rsidRPr="000174AC" w:rsidRDefault="000174AC" w:rsidP="00017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4A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4AC">
        <w:rPr>
          <w:rFonts w:ascii="Times New Roman" w:hAnsi="Times New Roman" w:cs="Times New Roman"/>
          <w:b/>
          <w:sz w:val="24"/>
          <w:szCs w:val="24"/>
        </w:rPr>
        <w:t>СОВЕТ ПАНИНСКОГО СЕЛЬСКОГО ПОСЕЛЕНИЯ</w:t>
      </w: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4AC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4AC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ЧЕТВЕРТОГО СОЗЫВА </w:t>
      </w: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4AC" w:rsidRPr="000174AC" w:rsidRDefault="00A00F60" w:rsidP="00A00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74AC" w:rsidRPr="000174AC" w:rsidRDefault="000174AC" w:rsidP="0001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9540AD" w:rsidRDefault="000174AC" w:rsidP="000174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00F6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A00F60">
        <w:rPr>
          <w:rFonts w:ascii="Times New Roman" w:eastAsia="Times New Roman" w:hAnsi="Times New Roman" w:cs="Times New Roman"/>
          <w:b/>
          <w:sz w:val="24"/>
          <w:szCs w:val="24"/>
        </w:rPr>
        <w:t xml:space="preserve"> 25.04.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E7FE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63F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22E2B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7A65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65386" w:rsidRPr="009540AD">
        <w:rPr>
          <w:rFonts w:ascii="Times New Roman" w:eastAsia="Times New Roman" w:hAnsi="Times New Roman" w:cs="Times New Roman"/>
          <w:b/>
          <w:sz w:val="24"/>
          <w:szCs w:val="24"/>
        </w:rPr>
        <w:t>д.Панино</w:t>
      </w:r>
      <w:proofErr w:type="spellEnd"/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2E2B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A00F60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</w:p>
    <w:p w:rsidR="008D61FE" w:rsidRPr="009540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165386" w:rsidRPr="009540AD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973D19">
        <w:rPr>
          <w:rFonts w:ascii="Times New Roman" w:hAnsi="Times New Roman" w:cs="Times New Roman"/>
          <w:b/>
          <w:sz w:val="24"/>
          <w:szCs w:val="24"/>
        </w:rPr>
        <w:t>2</w:t>
      </w:r>
      <w:r w:rsidR="00163F25">
        <w:rPr>
          <w:rFonts w:ascii="Times New Roman" w:hAnsi="Times New Roman" w:cs="Times New Roman"/>
          <w:b/>
          <w:sz w:val="24"/>
          <w:szCs w:val="24"/>
        </w:rPr>
        <w:t>4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3F79" w:rsidRPr="009540AD" w:rsidRDefault="00273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F79" w:rsidRPr="009540AD" w:rsidRDefault="00273F79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бюджетном процессе Панинского сельского поселения, </w:t>
      </w:r>
      <w:r w:rsidR="00165386" w:rsidRPr="009540AD">
        <w:rPr>
          <w:rFonts w:ascii="Times New Roman" w:hAnsi="Times New Roman" w:cs="Times New Roman"/>
          <w:sz w:val="24"/>
          <w:szCs w:val="24"/>
        </w:rPr>
        <w:t>Совет Панинского</w:t>
      </w:r>
      <w:r w:rsidR="008D61FE"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C25EA9" w:rsidRDefault="00E22E2B" w:rsidP="00273F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EA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25EA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9540AD" w:rsidRDefault="008D61FE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165386" w:rsidRPr="009540AD">
        <w:rPr>
          <w:rFonts w:ascii="Times New Roman" w:hAnsi="Times New Roman" w:cs="Times New Roman"/>
          <w:sz w:val="24"/>
          <w:szCs w:val="24"/>
        </w:rPr>
        <w:t>Панинского</w:t>
      </w:r>
      <w:r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973D19">
        <w:rPr>
          <w:rFonts w:ascii="Times New Roman" w:hAnsi="Times New Roman" w:cs="Times New Roman"/>
          <w:sz w:val="24"/>
          <w:szCs w:val="24"/>
        </w:rPr>
        <w:t>2</w:t>
      </w:r>
      <w:r w:rsidR="00163F25">
        <w:rPr>
          <w:rFonts w:ascii="Times New Roman" w:hAnsi="Times New Roman" w:cs="Times New Roman"/>
          <w:sz w:val="24"/>
          <w:szCs w:val="24"/>
        </w:rPr>
        <w:t>4</w:t>
      </w:r>
      <w:r w:rsidRPr="009540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по</w:t>
      </w:r>
      <w:r w:rsidRPr="003E0CF8">
        <w:rPr>
          <w:rFonts w:ascii="Times New Roman" w:hAnsi="Times New Roman" w:cs="Times New Roman"/>
          <w:sz w:val="24"/>
          <w:szCs w:val="24"/>
        </w:rPr>
        <w:t xml:space="preserve"> доходам</w:t>
      </w:r>
      <w:r w:rsidRPr="009540AD">
        <w:rPr>
          <w:rFonts w:ascii="Times New Roman" w:hAnsi="Times New Roman" w:cs="Times New Roman"/>
          <w:sz w:val="24"/>
          <w:szCs w:val="24"/>
        </w:rPr>
        <w:t xml:space="preserve"> в </w:t>
      </w:r>
      <w:r w:rsidRPr="00521FE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73D19" w:rsidRPr="00957D37">
        <w:rPr>
          <w:rFonts w:ascii="Times New Roman" w:hAnsi="Times New Roman" w:cs="Times New Roman"/>
          <w:sz w:val="24"/>
          <w:szCs w:val="24"/>
        </w:rPr>
        <w:t>1</w:t>
      </w:r>
      <w:r w:rsidR="00353707" w:rsidRPr="00957D37">
        <w:rPr>
          <w:rFonts w:ascii="Times New Roman" w:hAnsi="Times New Roman" w:cs="Times New Roman"/>
          <w:sz w:val="24"/>
          <w:szCs w:val="24"/>
        </w:rPr>
        <w:t>9</w:t>
      </w:r>
      <w:r w:rsidR="00B126F9" w:rsidRPr="00957D37">
        <w:rPr>
          <w:rFonts w:ascii="Times New Roman" w:hAnsi="Times New Roman" w:cs="Times New Roman"/>
          <w:sz w:val="24"/>
          <w:szCs w:val="24"/>
        </w:rPr>
        <w:t> </w:t>
      </w:r>
      <w:r w:rsidR="00353707" w:rsidRPr="00957D37">
        <w:rPr>
          <w:rFonts w:ascii="Times New Roman" w:hAnsi="Times New Roman" w:cs="Times New Roman"/>
          <w:sz w:val="24"/>
          <w:szCs w:val="24"/>
        </w:rPr>
        <w:t>9</w:t>
      </w:r>
      <w:r w:rsidR="00957D37" w:rsidRPr="00957D37">
        <w:rPr>
          <w:rFonts w:ascii="Times New Roman" w:hAnsi="Times New Roman" w:cs="Times New Roman"/>
          <w:sz w:val="24"/>
          <w:szCs w:val="24"/>
        </w:rPr>
        <w:t>72</w:t>
      </w:r>
      <w:r w:rsidR="00B126F9" w:rsidRPr="00957D37">
        <w:rPr>
          <w:rFonts w:ascii="Times New Roman" w:hAnsi="Times New Roman" w:cs="Times New Roman"/>
          <w:sz w:val="24"/>
          <w:szCs w:val="24"/>
        </w:rPr>
        <w:t> </w:t>
      </w:r>
      <w:r w:rsidR="00957D37" w:rsidRPr="00957D37">
        <w:rPr>
          <w:rFonts w:ascii="Times New Roman" w:hAnsi="Times New Roman" w:cs="Times New Roman"/>
          <w:sz w:val="24"/>
          <w:szCs w:val="24"/>
        </w:rPr>
        <w:t>933</w:t>
      </w:r>
      <w:r w:rsidR="00B126F9" w:rsidRPr="00957D37">
        <w:rPr>
          <w:rFonts w:ascii="Times New Roman" w:hAnsi="Times New Roman" w:cs="Times New Roman"/>
          <w:sz w:val="24"/>
          <w:szCs w:val="24"/>
        </w:rPr>
        <w:t>,</w:t>
      </w:r>
      <w:r w:rsidR="00957D37" w:rsidRPr="00957D37">
        <w:rPr>
          <w:rFonts w:ascii="Times New Roman" w:hAnsi="Times New Roman" w:cs="Times New Roman"/>
          <w:sz w:val="24"/>
          <w:szCs w:val="24"/>
        </w:rPr>
        <w:t>33</w:t>
      </w:r>
      <w:r w:rsidR="007466D1" w:rsidRPr="005559E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353707" w:rsidRPr="00957D37">
        <w:rPr>
          <w:rFonts w:ascii="Times New Roman" w:hAnsi="Times New Roman" w:cs="Times New Roman"/>
          <w:sz w:val="24"/>
          <w:szCs w:val="24"/>
        </w:rPr>
        <w:t>2</w:t>
      </w:r>
      <w:r w:rsidR="00957D37" w:rsidRPr="00957D37">
        <w:rPr>
          <w:rFonts w:ascii="Times New Roman" w:hAnsi="Times New Roman" w:cs="Times New Roman"/>
          <w:sz w:val="24"/>
          <w:szCs w:val="24"/>
        </w:rPr>
        <w:t>3</w:t>
      </w:r>
      <w:r w:rsidR="00B126F9" w:rsidRPr="00957D37">
        <w:rPr>
          <w:rFonts w:ascii="Times New Roman" w:hAnsi="Times New Roman" w:cs="Times New Roman"/>
          <w:sz w:val="24"/>
          <w:szCs w:val="24"/>
        </w:rPr>
        <w:t xml:space="preserve"> </w:t>
      </w:r>
      <w:r w:rsidR="00957D37" w:rsidRPr="00957D37">
        <w:rPr>
          <w:rFonts w:ascii="Times New Roman" w:hAnsi="Times New Roman" w:cs="Times New Roman"/>
          <w:sz w:val="24"/>
          <w:szCs w:val="24"/>
        </w:rPr>
        <w:t>293</w:t>
      </w:r>
      <w:r w:rsidR="00500797" w:rsidRPr="00957D37">
        <w:rPr>
          <w:rFonts w:ascii="Times New Roman" w:hAnsi="Times New Roman" w:cs="Times New Roman"/>
          <w:sz w:val="24"/>
          <w:szCs w:val="24"/>
        </w:rPr>
        <w:t> </w:t>
      </w:r>
      <w:r w:rsidR="00DB654C" w:rsidRPr="00957D37">
        <w:rPr>
          <w:rFonts w:ascii="Times New Roman" w:hAnsi="Times New Roman" w:cs="Times New Roman"/>
          <w:sz w:val="24"/>
          <w:szCs w:val="24"/>
        </w:rPr>
        <w:t>5</w:t>
      </w:r>
      <w:r w:rsidR="00957D37" w:rsidRPr="00957D37">
        <w:rPr>
          <w:rFonts w:ascii="Times New Roman" w:hAnsi="Times New Roman" w:cs="Times New Roman"/>
          <w:sz w:val="24"/>
          <w:szCs w:val="24"/>
        </w:rPr>
        <w:t>68</w:t>
      </w:r>
      <w:r w:rsidR="00500797" w:rsidRPr="00957D37">
        <w:rPr>
          <w:rFonts w:ascii="Times New Roman" w:hAnsi="Times New Roman" w:cs="Times New Roman"/>
          <w:sz w:val="24"/>
          <w:szCs w:val="24"/>
        </w:rPr>
        <w:t>,</w:t>
      </w:r>
      <w:r w:rsidR="00957D37" w:rsidRPr="00957D37">
        <w:rPr>
          <w:rFonts w:ascii="Times New Roman" w:hAnsi="Times New Roman" w:cs="Times New Roman"/>
          <w:sz w:val="24"/>
          <w:szCs w:val="24"/>
        </w:rPr>
        <w:t>7</w:t>
      </w:r>
      <w:r w:rsidR="00353707" w:rsidRPr="00957D37">
        <w:rPr>
          <w:rFonts w:ascii="Times New Roman" w:hAnsi="Times New Roman" w:cs="Times New Roman"/>
          <w:sz w:val="24"/>
          <w:szCs w:val="24"/>
        </w:rPr>
        <w:t>1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5D3795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540AD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54C">
        <w:rPr>
          <w:rFonts w:ascii="Times New Roman" w:hAnsi="Times New Roman" w:cs="Times New Roman"/>
          <w:sz w:val="24"/>
          <w:szCs w:val="24"/>
        </w:rPr>
        <w:t>-</w:t>
      </w:r>
      <w:r w:rsidR="007310F1" w:rsidRPr="003E0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707" w:rsidRPr="00353707">
        <w:rPr>
          <w:rFonts w:ascii="Times New Roman" w:hAnsi="Times New Roman" w:cs="Times New Roman"/>
          <w:sz w:val="24"/>
          <w:szCs w:val="24"/>
        </w:rPr>
        <w:t>де</w:t>
      </w:r>
      <w:r w:rsidR="00973D19" w:rsidRPr="00353707">
        <w:rPr>
          <w:rFonts w:ascii="Times New Roman" w:hAnsi="Times New Roman" w:cs="Times New Roman"/>
          <w:sz w:val="24"/>
          <w:szCs w:val="24"/>
        </w:rPr>
        <w:t>фицит</w:t>
      </w:r>
      <w:r w:rsidRPr="009540AD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957D37">
        <w:rPr>
          <w:rFonts w:ascii="Times New Roman" w:hAnsi="Times New Roman" w:cs="Times New Roman"/>
          <w:sz w:val="24"/>
          <w:szCs w:val="24"/>
        </w:rPr>
        <w:t>3</w:t>
      </w:r>
      <w:r w:rsidR="005559E9" w:rsidRPr="00163F25">
        <w:rPr>
          <w:rFonts w:ascii="Times New Roman" w:hAnsi="Times New Roman" w:cs="Times New Roman"/>
          <w:b/>
          <w:sz w:val="24"/>
          <w:szCs w:val="24"/>
        </w:rPr>
        <w:t> </w:t>
      </w:r>
      <w:r w:rsidR="00957D37" w:rsidRPr="00957D37">
        <w:rPr>
          <w:rFonts w:ascii="Times New Roman" w:hAnsi="Times New Roman" w:cs="Times New Roman"/>
          <w:sz w:val="24"/>
          <w:szCs w:val="24"/>
        </w:rPr>
        <w:t>320</w:t>
      </w:r>
      <w:r w:rsidR="005559E9" w:rsidRPr="00957D37">
        <w:rPr>
          <w:rFonts w:ascii="Times New Roman" w:hAnsi="Times New Roman" w:cs="Times New Roman"/>
          <w:sz w:val="24"/>
          <w:szCs w:val="24"/>
        </w:rPr>
        <w:t> </w:t>
      </w:r>
      <w:r w:rsidR="00353707" w:rsidRPr="00957D37">
        <w:rPr>
          <w:rFonts w:ascii="Times New Roman" w:hAnsi="Times New Roman" w:cs="Times New Roman"/>
          <w:sz w:val="24"/>
          <w:szCs w:val="24"/>
        </w:rPr>
        <w:t>6</w:t>
      </w:r>
      <w:r w:rsidR="00957D37" w:rsidRPr="00957D37">
        <w:rPr>
          <w:rFonts w:ascii="Times New Roman" w:hAnsi="Times New Roman" w:cs="Times New Roman"/>
          <w:sz w:val="24"/>
          <w:szCs w:val="24"/>
        </w:rPr>
        <w:t>35</w:t>
      </w:r>
      <w:r w:rsidR="005559E9" w:rsidRPr="00957D37">
        <w:rPr>
          <w:rFonts w:ascii="Times New Roman" w:hAnsi="Times New Roman" w:cs="Times New Roman"/>
          <w:sz w:val="24"/>
          <w:szCs w:val="24"/>
        </w:rPr>
        <w:t>,</w:t>
      </w:r>
      <w:r w:rsidR="00353707" w:rsidRPr="00957D37">
        <w:rPr>
          <w:rFonts w:ascii="Times New Roman" w:hAnsi="Times New Roman" w:cs="Times New Roman"/>
          <w:sz w:val="24"/>
          <w:szCs w:val="24"/>
        </w:rPr>
        <w:t>3</w:t>
      </w:r>
      <w:r w:rsidR="00957D37" w:rsidRPr="00957D37">
        <w:rPr>
          <w:rFonts w:ascii="Times New Roman" w:hAnsi="Times New Roman" w:cs="Times New Roman"/>
          <w:sz w:val="24"/>
          <w:szCs w:val="24"/>
        </w:rPr>
        <w:t>8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9540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5D3795" w:rsidRPr="009540AD" w:rsidRDefault="005D379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ab/>
        <w:t xml:space="preserve">2.Утвердить отчет об исполнении бюджета Панинского сельского поселения по муниципальным программам и не включенным в муниципальные программы </w:t>
      </w:r>
      <w:proofErr w:type="spellStart"/>
      <w:r w:rsidR="0022358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2358A">
        <w:rPr>
          <w:rFonts w:ascii="Times New Roman" w:hAnsi="Times New Roman" w:cs="Times New Roman"/>
          <w:sz w:val="24"/>
          <w:szCs w:val="24"/>
        </w:rPr>
        <w:t>непрограммным</w:t>
      </w:r>
      <w:r w:rsidRPr="009540AD">
        <w:rPr>
          <w:rFonts w:ascii="Times New Roman" w:hAnsi="Times New Roman" w:cs="Times New Roman"/>
          <w:sz w:val="24"/>
          <w:szCs w:val="24"/>
        </w:rPr>
        <w:t xml:space="preserve"> направлениям деятельности органов местного самоуправления за 20</w:t>
      </w:r>
      <w:r w:rsidR="00973D19">
        <w:rPr>
          <w:rFonts w:ascii="Times New Roman" w:hAnsi="Times New Roman" w:cs="Times New Roman"/>
          <w:sz w:val="24"/>
          <w:szCs w:val="24"/>
        </w:rPr>
        <w:t>2</w:t>
      </w:r>
      <w:r w:rsidR="00163F25">
        <w:rPr>
          <w:rFonts w:ascii="Times New Roman" w:hAnsi="Times New Roman" w:cs="Times New Roman"/>
          <w:sz w:val="24"/>
          <w:szCs w:val="24"/>
        </w:rPr>
        <w:t>4</w:t>
      </w:r>
      <w:r w:rsidRPr="009540AD">
        <w:rPr>
          <w:rFonts w:ascii="Times New Roman" w:hAnsi="Times New Roman" w:cs="Times New Roman"/>
          <w:sz w:val="24"/>
          <w:szCs w:val="24"/>
        </w:rPr>
        <w:t xml:space="preserve"> год (приложение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5).</w:t>
      </w:r>
    </w:p>
    <w:p w:rsidR="006074AC" w:rsidRPr="009540AD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3</w:t>
      </w:r>
      <w:r w:rsidR="006074AC" w:rsidRPr="009540AD">
        <w:rPr>
          <w:rFonts w:ascii="Times New Roman" w:hAnsi="Times New Roman" w:cs="Times New Roman"/>
          <w:sz w:val="24"/>
          <w:szCs w:val="24"/>
        </w:rPr>
        <w:t>.</w:t>
      </w:r>
      <w:r w:rsidR="00273F79" w:rsidRPr="009540AD">
        <w:rPr>
          <w:rFonts w:ascii="Times New Roman" w:hAnsi="Times New Roman" w:cs="Times New Roman"/>
          <w:sz w:val="24"/>
          <w:szCs w:val="24"/>
        </w:rPr>
        <w:t>Утвердить отчет об использовании средств резервного фонда Панинского сельского поселения за 20</w:t>
      </w:r>
      <w:r w:rsidR="00973D19">
        <w:rPr>
          <w:rFonts w:ascii="Times New Roman" w:hAnsi="Times New Roman" w:cs="Times New Roman"/>
          <w:sz w:val="24"/>
          <w:szCs w:val="24"/>
        </w:rPr>
        <w:t>2</w:t>
      </w:r>
      <w:r w:rsidR="00163F25">
        <w:rPr>
          <w:rFonts w:ascii="Times New Roman" w:hAnsi="Times New Roman" w:cs="Times New Roman"/>
          <w:sz w:val="24"/>
          <w:szCs w:val="24"/>
        </w:rPr>
        <w:t>4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Pr="009540AD">
        <w:rPr>
          <w:rFonts w:ascii="Times New Roman" w:hAnsi="Times New Roman" w:cs="Times New Roman"/>
          <w:sz w:val="24"/>
          <w:szCs w:val="24"/>
        </w:rPr>
        <w:t>6</w:t>
      </w:r>
      <w:r w:rsidR="00273F79" w:rsidRPr="009540AD">
        <w:rPr>
          <w:rFonts w:ascii="Times New Roman" w:hAnsi="Times New Roman" w:cs="Times New Roman"/>
          <w:sz w:val="24"/>
          <w:szCs w:val="24"/>
        </w:rPr>
        <w:t>)</w:t>
      </w:r>
      <w:r w:rsidR="006074AC" w:rsidRPr="009540AD">
        <w:rPr>
          <w:rFonts w:ascii="Times New Roman" w:hAnsi="Times New Roman" w:cs="Times New Roman"/>
          <w:sz w:val="24"/>
          <w:szCs w:val="24"/>
        </w:rPr>
        <w:t>.</w:t>
      </w:r>
    </w:p>
    <w:p w:rsidR="00273F79" w:rsidRPr="009540AD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4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Панинского сельского поселения. </w:t>
      </w:r>
    </w:p>
    <w:p w:rsidR="006074AC" w:rsidRPr="009540AD" w:rsidRDefault="006074AC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E2B" w:rsidRPr="009540AD" w:rsidRDefault="00E22E2B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448EB" w:rsidRPr="006B3E41" w:rsidTr="00F038CF">
        <w:tc>
          <w:tcPr>
            <w:tcW w:w="4785" w:type="dxa"/>
          </w:tcPr>
          <w:p w:rsidR="00AF08CC" w:rsidRDefault="00B448EB" w:rsidP="0097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Совета </w:t>
            </w:r>
          </w:p>
          <w:p w:rsidR="00B448EB" w:rsidRPr="006B3E41" w:rsidRDefault="00B448EB" w:rsidP="0097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Панинского сельского поселения                                      </w:t>
            </w:r>
          </w:p>
        </w:tc>
        <w:tc>
          <w:tcPr>
            <w:tcW w:w="4786" w:type="dxa"/>
          </w:tcPr>
          <w:p w:rsidR="00B448EB" w:rsidRDefault="00B448EB" w:rsidP="00F038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8EB" w:rsidRPr="006B3E41" w:rsidRDefault="00973D19" w:rsidP="00973D19">
            <w:pPr>
              <w:tabs>
                <w:tab w:val="left" w:pos="31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B44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Беляев</w:t>
            </w:r>
          </w:p>
        </w:tc>
      </w:tr>
    </w:tbl>
    <w:p w:rsidR="00B448EB" w:rsidRDefault="00B448EB" w:rsidP="00B448EB">
      <w:pPr>
        <w:spacing w:after="0" w:line="240" w:lineRule="auto"/>
        <w:rPr>
          <w:rFonts w:ascii="Times New Roman" w:hAnsi="Times New Roman" w:cs="Times New Roman"/>
        </w:rPr>
      </w:pPr>
    </w:p>
    <w:p w:rsidR="00AF08CC" w:rsidRDefault="00347CEE" w:rsidP="00AF0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F08CC">
        <w:rPr>
          <w:rFonts w:ascii="Times New Roman" w:hAnsi="Times New Roman" w:cs="Times New Roman"/>
          <w:b/>
          <w:sz w:val="24"/>
          <w:szCs w:val="24"/>
        </w:rPr>
        <w:t>лавы</w:t>
      </w:r>
      <w:r w:rsidR="00AF08CC"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08CC" w:rsidRPr="009540AD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AF08CC" w:rsidRPr="009540AD">
        <w:rPr>
          <w:rFonts w:ascii="Times New Roman" w:hAnsi="Times New Roman" w:cs="Times New Roman"/>
          <w:b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кого поселения               </w:t>
      </w:r>
      <w:r w:rsidR="00AF08CC"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8C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F08CC" w:rsidRPr="009540A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F08CC">
        <w:rPr>
          <w:rFonts w:ascii="Times New Roman" w:hAnsi="Times New Roman" w:cs="Times New Roman"/>
          <w:b/>
          <w:sz w:val="24"/>
          <w:szCs w:val="24"/>
        </w:rPr>
        <w:t>А</w:t>
      </w:r>
      <w:r w:rsidR="00AF08CC" w:rsidRPr="009540AD">
        <w:rPr>
          <w:rFonts w:ascii="Times New Roman" w:hAnsi="Times New Roman" w:cs="Times New Roman"/>
          <w:b/>
          <w:sz w:val="24"/>
          <w:szCs w:val="24"/>
        </w:rPr>
        <w:t>.</w:t>
      </w:r>
      <w:r w:rsidR="00AF08CC">
        <w:rPr>
          <w:rFonts w:ascii="Times New Roman" w:hAnsi="Times New Roman" w:cs="Times New Roman"/>
          <w:b/>
          <w:sz w:val="24"/>
          <w:szCs w:val="24"/>
        </w:rPr>
        <w:t>В</w:t>
      </w:r>
      <w:r w:rsidR="00AF08CC" w:rsidRPr="009540A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F08CC">
        <w:rPr>
          <w:rFonts w:ascii="Times New Roman" w:hAnsi="Times New Roman" w:cs="Times New Roman"/>
          <w:b/>
          <w:sz w:val="24"/>
          <w:szCs w:val="24"/>
        </w:rPr>
        <w:t>Зобнин</w:t>
      </w:r>
      <w:proofErr w:type="spellEnd"/>
    </w:p>
    <w:p w:rsidR="000174AC" w:rsidRDefault="000174A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74AC" w:rsidSect="00B7123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6"/>
        <w:gridCol w:w="1979"/>
        <w:gridCol w:w="1856"/>
        <w:gridCol w:w="1821"/>
        <w:gridCol w:w="186"/>
        <w:gridCol w:w="79"/>
        <w:gridCol w:w="1813"/>
        <w:gridCol w:w="329"/>
        <w:gridCol w:w="1591"/>
      </w:tblGrid>
      <w:tr w:rsidR="000174AC" w:rsidRPr="000174AC" w:rsidTr="00025D06">
        <w:trPr>
          <w:trHeight w:val="132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AC" w:rsidRPr="000174AC" w:rsidRDefault="000174AC" w:rsidP="00017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174AC" w:rsidRPr="000174AC" w:rsidRDefault="000174AC" w:rsidP="00017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174AC" w:rsidRPr="000174AC" w:rsidRDefault="000174AC" w:rsidP="00017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174AC" w:rsidRPr="000174AC" w:rsidRDefault="000174AC" w:rsidP="00017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AC" w:rsidRPr="000174AC" w:rsidRDefault="000174AC" w:rsidP="00017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AC" w:rsidRPr="000174AC" w:rsidRDefault="000174AC" w:rsidP="00017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</w:t>
            </w:r>
            <w:r w:rsidR="00A0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A0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A0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25.04.2025 № 10</w:t>
            </w:r>
          </w:p>
          <w:p w:rsidR="000174AC" w:rsidRPr="000174AC" w:rsidRDefault="000174AC" w:rsidP="0001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4AC" w:rsidRPr="000174AC" w:rsidTr="00025D06">
        <w:trPr>
          <w:trHeight w:val="6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 2024 год</w:t>
            </w:r>
          </w:p>
        </w:tc>
      </w:tr>
      <w:tr w:rsidR="000174AC" w:rsidRPr="000174AC" w:rsidTr="00025D06">
        <w:trPr>
          <w:trHeight w:val="300"/>
        </w:trPr>
        <w:tc>
          <w:tcPr>
            <w:tcW w:w="2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4AC" w:rsidRPr="000174AC" w:rsidRDefault="000174AC" w:rsidP="00017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4AC" w:rsidRPr="000174AC" w:rsidRDefault="000174AC" w:rsidP="00017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4AC" w:rsidRPr="000174AC" w:rsidRDefault="000174AC" w:rsidP="00017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4AC" w:rsidRPr="000174AC" w:rsidRDefault="000174AC" w:rsidP="00017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4AC" w:rsidRPr="000174AC" w:rsidRDefault="000174AC" w:rsidP="00017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4AC" w:rsidRPr="000174AC" w:rsidTr="00025D06">
        <w:trPr>
          <w:trHeight w:val="315"/>
        </w:trPr>
        <w:tc>
          <w:tcPr>
            <w:tcW w:w="2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0174AC" w:rsidRPr="000174AC" w:rsidTr="00025D06">
        <w:trPr>
          <w:trHeight w:val="315"/>
        </w:trPr>
        <w:tc>
          <w:tcPr>
            <w:tcW w:w="2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2024 год</w:t>
            </w:r>
          </w:p>
        </w:tc>
      </w:tr>
      <w:tr w:rsidR="000174AC" w:rsidRPr="000174AC" w:rsidTr="00025D06">
        <w:trPr>
          <w:trHeight w:val="315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4 166 813,97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4 364 192,93</w:t>
            </w:r>
          </w:p>
        </w:tc>
      </w:tr>
      <w:tr w:rsidR="000174AC" w:rsidRPr="000174AC" w:rsidTr="00025D06">
        <w:trPr>
          <w:trHeight w:val="315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2 983 885,27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3 383 097,76</w:t>
            </w:r>
          </w:p>
        </w:tc>
      </w:tr>
      <w:tr w:rsidR="000174AC" w:rsidRPr="000174AC" w:rsidTr="00025D06">
        <w:trPr>
          <w:trHeight w:val="315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2 983 885,27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3 383 097,76</w:t>
            </w:r>
          </w:p>
        </w:tc>
      </w:tr>
      <w:tr w:rsidR="000174AC" w:rsidRPr="000174AC" w:rsidTr="00025D06">
        <w:trPr>
          <w:trHeight w:val="2028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0174AC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6" w:history="1">
              <w:r w:rsidRPr="000174AC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7" w:history="1">
              <w:r w:rsidRPr="000174AC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841 085,27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1 148 155,21</w:t>
            </w:r>
          </w:p>
        </w:tc>
      </w:tr>
      <w:tr w:rsidR="000174AC" w:rsidRPr="000174AC" w:rsidTr="00025D06">
        <w:trPr>
          <w:trHeight w:val="2028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3 074,75</w:t>
            </w:r>
          </w:p>
        </w:tc>
      </w:tr>
      <w:tr w:rsidR="000174AC" w:rsidRPr="000174AC" w:rsidTr="00025D06">
        <w:trPr>
          <w:trHeight w:val="1406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131 867,80</w:t>
            </w:r>
          </w:p>
        </w:tc>
      </w:tr>
      <w:tr w:rsidR="000174AC" w:rsidRPr="000174AC" w:rsidTr="00025D06">
        <w:trPr>
          <w:trHeight w:val="1074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2 100 000,00</w:t>
            </w:r>
          </w:p>
        </w:tc>
      </w:tr>
      <w:tr w:rsidR="000174AC" w:rsidRPr="000174AC" w:rsidTr="00025D06">
        <w:trPr>
          <w:trHeight w:val="315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901 109,06</w:t>
            </w:r>
          </w:p>
        </w:tc>
      </w:tr>
      <w:tr w:rsidR="000174AC" w:rsidRPr="000174AC" w:rsidTr="00025D06">
        <w:trPr>
          <w:trHeight w:val="775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224 151,26</w:t>
            </w:r>
          </w:p>
        </w:tc>
      </w:tr>
      <w:tr w:rsidR="000174AC" w:rsidRPr="000174AC" w:rsidTr="00025D06">
        <w:trPr>
          <w:trHeight w:val="748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170 302,76</w:t>
            </w:r>
          </w:p>
        </w:tc>
      </w:tr>
      <w:tr w:rsidR="000174AC" w:rsidRPr="000174AC" w:rsidTr="00025D06">
        <w:trPr>
          <w:trHeight w:val="718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506 655,04</w:t>
            </w:r>
          </w:p>
        </w:tc>
      </w:tr>
      <w:tr w:rsidR="000174AC" w:rsidRPr="000174AC" w:rsidTr="00025D06">
        <w:trPr>
          <w:trHeight w:val="439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79 847,02</w:t>
            </w:r>
          </w:p>
        </w:tc>
      </w:tr>
      <w:tr w:rsidR="000174AC" w:rsidRPr="000174AC" w:rsidTr="00025D06">
        <w:trPr>
          <w:trHeight w:val="1538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79 847,02</w:t>
            </w:r>
          </w:p>
        </w:tc>
      </w:tr>
      <w:tr w:rsidR="000174AC" w:rsidRPr="000174AC" w:rsidTr="00025D06">
        <w:trPr>
          <w:trHeight w:val="629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139,09</w:t>
            </w:r>
          </w:p>
        </w:tc>
      </w:tr>
      <w:tr w:rsidR="000174AC" w:rsidRPr="000174AC" w:rsidTr="00025D06">
        <w:trPr>
          <w:trHeight w:val="637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139,09</w:t>
            </w:r>
          </w:p>
        </w:tc>
      </w:tr>
      <w:tr w:rsidR="000174AC" w:rsidRPr="000174AC" w:rsidTr="00025D06">
        <w:trPr>
          <w:trHeight w:val="315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15 806 501,68</w:t>
            </w:r>
          </w:p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15 608 740,40</w:t>
            </w:r>
          </w:p>
        </w:tc>
      </w:tr>
      <w:tr w:rsidR="000174AC" w:rsidRPr="000174AC" w:rsidTr="00025D06">
        <w:trPr>
          <w:trHeight w:val="551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15 806 501,68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15 806 501,68</w:t>
            </w:r>
          </w:p>
        </w:tc>
      </w:tr>
      <w:tr w:rsidR="000174AC" w:rsidRPr="000174AC" w:rsidTr="00025D06">
        <w:trPr>
          <w:trHeight w:val="562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5 550 030,96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5 550 030,96</w:t>
            </w:r>
          </w:p>
        </w:tc>
      </w:tr>
      <w:tr w:rsidR="000174AC" w:rsidRPr="000174AC" w:rsidTr="00025D06">
        <w:trPr>
          <w:trHeight w:val="708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</w:tr>
      <w:tr w:rsidR="000174AC" w:rsidRPr="000174AC" w:rsidTr="00025D06">
        <w:trPr>
          <w:trHeight w:val="473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2 152 030,96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2 152 030,96</w:t>
            </w:r>
          </w:p>
        </w:tc>
      </w:tr>
      <w:tr w:rsidR="000174AC" w:rsidRPr="000174AC" w:rsidTr="00025D06">
        <w:trPr>
          <w:trHeight w:val="501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600 000,00</w:t>
            </w:r>
          </w:p>
        </w:tc>
      </w:tr>
      <w:tr w:rsidR="000174AC" w:rsidRPr="000174AC" w:rsidTr="00025D06">
        <w:trPr>
          <w:trHeight w:val="501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</w:tr>
      <w:tr w:rsidR="000174AC" w:rsidRPr="000174AC" w:rsidTr="00025D06">
        <w:trPr>
          <w:trHeight w:val="278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0174AC" w:rsidRPr="000174AC" w:rsidTr="00025D06">
        <w:trPr>
          <w:trHeight w:val="278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4AC" w:rsidRPr="000174AC" w:rsidTr="00025D06">
        <w:trPr>
          <w:trHeight w:val="278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0174AC" w:rsidRPr="000174AC" w:rsidTr="00025D06">
        <w:trPr>
          <w:trHeight w:val="543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</w:tr>
      <w:tr w:rsidR="000174AC" w:rsidRPr="000174AC" w:rsidTr="00025D06">
        <w:trPr>
          <w:trHeight w:val="1034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</w:tr>
      <w:tr w:rsidR="000174AC" w:rsidRPr="000174AC" w:rsidTr="00025D06">
        <w:trPr>
          <w:trHeight w:val="266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9 517 990,72</w:t>
            </w:r>
          </w:p>
        </w:tc>
      </w:tr>
      <w:tr w:rsidR="000174AC" w:rsidRPr="000174AC" w:rsidTr="00025D06">
        <w:trPr>
          <w:trHeight w:val="266"/>
        </w:trPr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-197 761,28</w:t>
            </w:r>
          </w:p>
        </w:tc>
      </w:tr>
      <w:tr w:rsidR="000174AC" w:rsidRPr="000174AC" w:rsidTr="00025D06">
        <w:trPr>
          <w:trHeight w:val="315"/>
        </w:trPr>
        <w:tc>
          <w:tcPr>
            <w:tcW w:w="3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19 973 315,65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19 972 933,33</w:t>
            </w:r>
          </w:p>
        </w:tc>
      </w:tr>
    </w:tbl>
    <w:p w:rsidR="000174AC" w:rsidRPr="000174AC" w:rsidRDefault="000174AC" w:rsidP="000174AC">
      <w:pPr>
        <w:rPr>
          <w:rFonts w:ascii="Calibri" w:eastAsia="Times New Roman" w:hAnsi="Calibri" w:cs="Times New Roman"/>
        </w:rPr>
      </w:pP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0174AC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0174AC" w:rsidRPr="000174AC" w:rsidRDefault="00A00F60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25.04.2025 № 10</w:t>
      </w: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2024 год</w:t>
      </w: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2024 год </w:t>
      </w: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3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1"/>
        <w:gridCol w:w="992"/>
        <w:gridCol w:w="709"/>
        <w:gridCol w:w="992"/>
        <w:gridCol w:w="992"/>
        <w:gridCol w:w="1417"/>
        <w:gridCol w:w="1276"/>
        <w:gridCol w:w="1701"/>
        <w:gridCol w:w="1701"/>
      </w:tblGrid>
      <w:tr w:rsidR="000174AC" w:rsidRPr="000174AC" w:rsidTr="00025D06">
        <w:trPr>
          <w:trHeight w:val="1222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распоря-дителя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2024 год,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2024 год. руб.</w:t>
            </w:r>
          </w:p>
        </w:tc>
      </w:tr>
      <w:tr w:rsidR="000174AC" w:rsidRPr="000174AC" w:rsidTr="00025D06">
        <w:trPr>
          <w:trHeight w:val="949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23 763 501,74</w:t>
            </w:r>
          </w:p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23 293 568,71</w:t>
            </w:r>
          </w:p>
        </w:tc>
      </w:tr>
      <w:tr w:rsidR="000174AC" w:rsidRPr="000174AC" w:rsidTr="00025D06">
        <w:trPr>
          <w:trHeight w:val="1514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902 948,57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902 548,57</w:t>
            </w:r>
          </w:p>
        </w:tc>
      </w:tr>
      <w:tr w:rsidR="000174AC" w:rsidRPr="000174AC" w:rsidTr="00025D06">
        <w:trPr>
          <w:trHeight w:val="1787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1 156 070,93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1 156 070,93</w:t>
            </w:r>
          </w:p>
        </w:tc>
      </w:tr>
      <w:tr w:rsidR="000174AC" w:rsidRPr="000174AC" w:rsidTr="00025D06">
        <w:trPr>
          <w:trHeight w:val="1049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76 121,07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62 742,97</w:t>
            </w:r>
          </w:p>
        </w:tc>
      </w:tr>
      <w:tr w:rsidR="000174AC" w:rsidRPr="000174AC" w:rsidTr="00025D06">
        <w:trPr>
          <w:trHeight w:val="774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107 050,00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106 493,00</w:t>
            </w:r>
          </w:p>
        </w:tc>
      </w:tr>
      <w:tr w:rsidR="000174AC" w:rsidRPr="000174AC" w:rsidTr="00025D06">
        <w:trPr>
          <w:trHeight w:val="1245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1589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1254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1420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1238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1432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914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0174AC" w:rsidRPr="000174AC" w:rsidTr="00025D06">
        <w:trPr>
          <w:trHeight w:val="914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174AC" w:rsidRPr="000174AC" w:rsidTr="00025D06">
        <w:trPr>
          <w:trHeight w:val="1222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2 436,00</w:t>
            </w:r>
          </w:p>
        </w:tc>
      </w:tr>
      <w:tr w:rsidR="000174AC" w:rsidRPr="000174AC" w:rsidTr="00025D06">
        <w:trPr>
          <w:trHeight w:val="1222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Исполнение судебных актов по искам к </w:t>
            </w:r>
            <w:proofErr w:type="spellStart"/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14 164,31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14 164,31</w:t>
            </w:r>
          </w:p>
        </w:tc>
      </w:tr>
      <w:tr w:rsidR="000174AC" w:rsidRPr="000174AC" w:rsidTr="00025D06">
        <w:trPr>
          <w:trHeight w:val="1079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9 028,80</w:t>
            </w:r>
          </w:p>
        </w:tc>
      </w:tr>
      <w:tr w:rsidR="000174AC" w:rsidRPr="000174AC" w:rsidTr="00025D06">
        <w:trPr>
          <w:trHeight w:val="1222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435 149,02</w:t>
            </w:r>
          </w:p>
        </w:tc>
      </w:tr>
      <w:tr w:rsidR="000174AC" w:rsidRPr="000174AC" w:rsidTr="00025D06">
        <w:trPr>
          <w:trHeight w:val="1811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138 480,00</w:t>
            </w:r>
          </w:p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138 480,00</w:t>
            </w:r>
          </w:p>
        </w:tc>
      </w:tr>
      <w:tr w:rsidR="000174AC" w:rsidRPr="000174AC" w:rsidTr="00025D06">
        <w:trPr>
          <w:trHeight w:val="1071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448 238,71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448 238,71</w:t>
            </w:r>
          </w:p>
        </w:tc>
      </w:tr>
      <w:tr w:rsidR="000174AC" w:rsidRPr="000174AC" w:rsidTr="00025D06">
        <w:trPr>
          <w:trHeight w:val="1045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6 614 071,78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6 613 776,28</w:t>
            </w:r>
          </w:p>
        </w:tc>
      </w:tr>
      <w:tr w:rsidR="000174AC" w:rsidRPr="000174AC" w:rsidTr="00025D06">
        <w:trPr>
          <w:trHeight w:val="1045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180 823,62</w:t>
            </w:r>
          </w:p>
        </w:tc>
      </w:tr>
      <w:tr w:rsidR="000174AC" w:rsidRPr="000174AC" w:rsidTr="00025D06">
        <w:trPr>
          <w:trHeight w:val="1222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3 720 830,81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3 720 653,66</w:t>
            </w:r>
          </w:p>
        </w:tc>
      </w:tr>
      <w:tr w:rsidR="000174AC" w:rsidRPr="000174AC" w:rsidTr="00025D06">
        <w:trPr>
          <w:trHeight w:val="978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446 453,64</w:t>
            </w:r>
          </w:p>
        </w:tc>
      </w:tr>
      <w:tr w:rsidR="000174AC" w:rsidRPr="000174AC" w:rsidTr="00025D06">
        <w:trPr>
          <w:trHeight w:val="1066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497 308,05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489 436,17</w:t>
            </w:r>
          </w:p>
        </w:tc>
      </w:tr>
      <w:tr w:rsidR="000174AC" w:rsidRPr="000174AC" w:rsidTr="00025D06">
        <w:trPr>
          <w:trHeight w:val="1066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395 861,50</w:t>
            </w:r>
          </w:p>
        </w:tc>
      </w:tr>
      <w:tr w:rsidR="000174AC" w:rsidRPr="000174AC" w:rsidTr="00025D06">
        <w:trPr>
          <w:trHeight w:val="553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3 190,52</w:t>
            </w:r>
          </w:p>
        </w:tc>
      </w:tr>
      <w:tr w:rsidR="000174AC" w:rsidRPr="000174AC" w:rsidTr="00025D06">
        <w:trPr>
          <w:trHeight w:val="1066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137 767,71</w:t>
            </w:r>
          </w:p>
        </w:tc>
      </w:tr>
      <w:tr w:rsidR="000174AC" w:rsidRPr="000174AC" w:rsidTr="00025D06">
        <w:trPr>
          <w:trHeight w:val="1053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0174AC" w:rsidRPr="000174AC" w:rsidTr="00025D06">
        <w:trPr>
          <w:trHeight w:val="1608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174AC" w:rsidRPr="000174AC" w:rsidTr="00025D06">
        <w:trPr>
          <w:trHeight w:val="1608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1 391,59</w:t>
            </w:r>
          </w:p>
        </w:tc>
      </w:tr>
      <w:tr w:rsidR="000174AC" w:rsidRPr="000174AC" w:rsidTr="00025D06">
        <w:trPr>
          <w:trHeight w:val="1608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3 205 309,88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3 202 684,05</w:t>
            </w:r>
          </w:p>
        </w:tc>
      </w:tr>
      <w:tr w:rsidR="000174AC" w:rsidRPr="000174AC" w:rsidTr="00025D06">
        <w:trPr>
          <w:trHeight w:val="708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2 828 649,78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2 828 649,76</w:t>
            </w:r>
          </w:p>
        </w:tc>
      </w:tr>
      <w:tr w:rsidR="000174AC" w:rsidRPr="000174AC" w:rsidTr="00025D06">
        <w:trPr>
          <w:trHeight w:val="708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1 778,08</w:t>
            </w:r>
          </w:p>
        </w:tc>
      </w:tr>
      <w:tr w:rsidR="000174AC" w:rsidRPr="000174AC" w:rsidTr="00025D06">
        <w:trPr>
          <w:trHeight w:val="1292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0174AC" w:rsidRPr="000174AC" w:rsidTr="00025D06">
        <w:trPr>
          <w:trHeight w:val="1705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559 479,82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559 479,81</w:t>
            </w:r>
          </w:p>
        </w:tc>
      </w:tr>
      <w:tr w:rsidR="000174AC" w:rsidRPr="000174AC" w:rsidTr="00025D06">
        <w:trPr>
          <w:trHeight w:val="978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8 034,21</w:t>
            </w:r>
          </w:p>
        </w:tc>
      </w:tr>
      <w:tr w:rsidR="000174AC" w:rsidRPr="000174AC" w:rsidTr="00025D06">
        <w:trPr>
          <w:trHeight w:val="978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2 631</w:t>
            </w: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AC" w:rsidRPr="000174AC" w:rsidRDefault="000174AC" w:rsidP="0001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52 631,58</w:t>
            </w:r>
          </w:p>
        </w:tc>
      </w:tr>
    </w:tbl>
    <w:p w:rsidR="000174AC" w:rsidRPr="000174AC" w:rsidRDefault="000174AC" w:rsidP="000174AC">
      <w:pPr>
        <w:rPr>
          <w:rFonts w:ascii="Calibri" w:eastAsia="Times New Roman" w:hAnsi="Calibri" w:cs="Times New Roman"/>
        </w:rPr>
      </w:pPr>
    </w:p>
    <w:p w:rsidR="000174AC" w:rsidRDefault="000174A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74AC" w:rsidSect="00A85D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0174AC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0174AC" w:rsidRPr="000174AC" w:rsidRDefault="00A00F60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25.04.2025 № 10</w:t>
      </w: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2024 год</w:t>
      </w: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01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</w:t>
      </w:r>
    </w:p>
    <w:p w:rsidR="000174AC" w:rsidRPr="000174AC" w:rsidRDefault="000174AC" w:rsidP="000174AC">
      <w:pPr>
        <w:rPr>
          <w:rFonts w:ascii="Calibri" w:eastAsia="Times New Roman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3818"/>
        <w:gridCol w:w="2069"/>
        <w:gridCol w:w="2099"/>
      </w:tblGrid>
      <w:tr w:rsidR="000174AC" w:rsidRPr="000174AC" w:rsidTr="00025D06">
        <w:trPr>
          <w:tblHeader/>
        </w:trPr>
        <w:tc>
          <w:tcPr>
            <w:tcW w:w="727" w:type="pct"/>
            <w:vMerge w:val="restart"/>
          </w:tcPr>
          <w:p w:rsidR="000174AC" w:rsidRPr="000174AC" w:rsidRDefault="000174AC" w:rsidP="00017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2043" w:type="pct"/>
            <w:vMerge w:val="restart"/>
          </w:tcPr>
          <w:p w:rsidR="000174AC" w:rsidRPr="000174AC" w:rsidRDefault="000174AC" w:rsidP="00017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0" w:type="pct"/>
            <w:gridSpan w:val="2"/>
          </w:tcPr>
          <w:p w:rsidR="000174AC" w:rsidRPr="000174AC" w:rsidRDefault="000174AC" w:rsidP="00017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174AC" w:rsidRPr="000174AC" w:rsidTr="00025D06">
        <w:trPr>
          <w:trHeight w:val="495"/>
          <w:tblHeader/>
        </w:trPr>
        <w:tc>
          <w:tcPr>
            <w:tcW w:w="727" w:type="pct"/>
            <w:vMerge/>
          </w:tcPr>
          <w:p w:rsidR="000174AC" w:rsidRPr="000174AC" w:rsidRDefault="000174AC" w:rsidP="00017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vMerge/>
          </w:tcPr>
          <w:p w:rsidR="000174AC" w:rsidRPr="000174AC" w:rsidRDefault="000174AC" w:rsidP="00017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0174AC" w:rsidRPr="000174AC" w:rsidRDefault="000174AC" w:rsidP="00017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2024 год</w:t>
            </w:r>
          </w:p>
        </w:tc>
        <w:tc>
          <w:tcPr>
            <w:tcW w:w="1123" w:type="pct"/>
          </w:tcPr>
          <w:p w:rsidR="000174AC" w:rsidRPr="000174AC" w:rsidRDefault="000174AC" w:rsidP="00017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2024 год</w:t>
            </w:r>
          </w:p>
        </w:tc>
      </w:tr>
      <w:tr w:rsidR="000174AC" w:rsidRPr="000174AC" w:rsidTr="00025D06">
        <w:tc>
          <w:tcPr>
            <w:tcW w:w="727" w:type="pct"/>
            <w:vAlign w:val="bottom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43" w:type="pct"/>
            <w:vAlign w:val="bottom"/>
          </w:tcPr>
          <w:p w:rsidR="000174AC" w:rsidRPr="000174AC" w:rsidRDefault="000174AC" w:rsidP="000174AC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3 032 106,44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2 689 241,93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902 948,57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902 548,57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1 339 642,00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1 325 706,90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788 307,54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460 778,13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448 238,71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448 238,71</w:t>
            </w:r>
          </w:p>
        </w:tc>
      </w:tr>
      <w:tr w:rsidR="000174AC" w:rsidRPr="000174AC" w:rsidTr="00025D06">
        <w:trPr>
          <w:trHeight w:val="335"/>
        </w:trPr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448 238,71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448 238,71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6 614 071,78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6 613 776,28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6 614 071,78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6 613 776,28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0500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5 935 577,46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5 811 517,01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180 823,62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5 745 577,46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5 630 693,39</w:t>
            </w:r>
          </w:p>
        </w:tc>
      </w:tr>
      <w:tr w:rsidR="000174AC" w:rsidRPr="000174AC" w:rsidTr="00025D06">
        <w:trPr>
          <w:trHeight w:val="301"/>
        </w:trPr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7 595 027,35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7 592 314,78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7 595 027,35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7 592 314,78</w:t>
            </w:r>
          </w:p>
        </w:tc>
      </w:tr>
      <w:tr w:rsidR="000174AC" w:rsidRPr="000174AC" w:rsidTr="00025D06">
        <w:tc>
          <w:tcPr>
            <w:tcW w:w="727" w:type="pct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</w:tcPr>
          <w:p w:rsidR="000174AC" w:rsidRPr="000174AC" w:rsidRDefault="000174AC" w:rsidP="0001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07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23 763 501,74</w:t>
            </w:r>
          </w:p>
        </w:tc>
        <w:tc>
          <w:tcPr>
            <w:tcW w:w="1123" w:type="pct"/>
            <w:vAlign w:val="center"/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23 293 568,71</w:t>
            </w:r>
          </w:p>
        </w:tc>
      </w:tr>
    </w:tbl>
    <w:p w:rsidR="000174AC" w:rsidRDefault="000174A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74AC" w:rsidSect="000174A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962"/>
        <w:gridCol w:w="4714"/>
      </w:tblGrid>
      <w:tr w:rsidR="000174AC" w:rsidRPr="000174AC" w:rsidTr="00025D06">
        <w:tc>
          <w:tcPr>
            <w:tcW w:w="9962" w:type="dxa"/>
          </w:tcPr>
          <w:p w:rsidR="000174AC" w:rsidRPr="000174AC" w:rsidRDefault="000174AC" w:rsidP="000174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0174AC" w:rsidRPr="000174AC" w:rsidRDefault="000174AC" w:rsidP="0001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0174AC" w:rsidRPr="000174AC" w:rsidRDefault="000174AC" w:rsidP="0001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74AC" w:rsidRPr="000174AC" w:rsidRDefault="000174AC" w:rsidP="0001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174AC" w:rsidRPr="000174AC" w:rsidRDefault="00A00F60" w:rsidP="0001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25.04.2025 № 10</w:t>
            </w:r>
          </w:p>
          <w:p w:rsidR="000174AC" w:rsidRPr="000174AC" w:rsidRDefault="000174AC" w:rsidP="0001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4AC" w:rsidRPr="000174AC" w:rsidRDefault="000174AC" w:rsidP="0001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4AC" w:rsidRPr="000174AC" w:rsidRDefault="000174AC" w:rsidP="0001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74AC" w:rsidRPr="000174AC" w:rsidRDefault="000174AC" w:rsidP="0001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за 2024 год</w:t>
      </w:r>
    </w:p>
    <w:p w:rsidR="000174AC" w:rsidRPr="000174AC" w:rsidRDefault="000174AC" w:rsidP="0001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20"/>
        <w:gridCol w:w="4386"/>
        <w:gridCol w:w="868"/>
        <w:gridCol w:w="5149"/>
        <w:gridCol w:w="510"/>
        <w:gridCol w:w="1518"/>
        <w:gridCol w:w="2019"/>
      </w:tblGrid>
      <w:tr w:rsidR="000174AC" w:rsidRPr="000174AC" w:rsidTr="00025D06">
        <w:trPr>
          <w:gridAfter w:val="2"/>
          <w:wAfter w:w="1214" w:type="pct"/>
        </w:trPr>
        <w:tc>
          <w:tcPr>
            <w:tcW w:w="1844" w:type="pct"/>
            <w:gridSpan w:val="3"/>
          </w:tcPr>
          <w:p w:rsidR="000174AC" w:rsidRPr="000174AC" w:rsidRDefault="000174AC" w:rsidP="0001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gridSpan w:val="2"/>
            <w:hideMark/>
          </w:tcPr>
          <w:p w:rsidR="000174AC" w:rsidRPr="000174AC" w:rsidRDefault="000174AC" w:rsidP="0001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4AC" w:rsidRPr="000174AC" w:rsidTr="00025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" w:type="pct"/>
          <w:tblHeader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174AC" w:rsidRPr="000174AC" w:rsidTr="00025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" w:type="pct"/>
          <w:tblHeader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2024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2024 год</w:t>
            </w:r>
          </w:p>
        </w:tc>
      </w:tr>
      <w:tr w:rsidR="000174AC" w:rsidRPr="000174AC" w:rsidTr="00025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" w:type="pct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3 320 635,38</w:t>
            </w:r>
          </w:p>
        </w:tc>
      </w:tr>
      <w:tr w:rsidR="000174AC" w:rsidRPr="000174AC" w:rsidTr="00025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" w:type="pct"/>
          <w:trHeight w:val="649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3 320 635,38</w:t>
            </w:r>
          </w:p>
        </w:tc>
      </w:tr>
      <w:tr w:rsidR="000174AC" w:rsidRPr="000174AC" w:rsidTr="00025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" w:type="pct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-19 973 315,65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-20 320 005,59</w:t>
            </w:r>
          </w:p>
        </w:tc>
      </w:tr>
      <w:tr w:rsidR="000174AC" w:rsidRPr="000174AC" w:rsidTr="00025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" w:type="pct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jc w:val="center"/>
              <w:rPr>
                <w:rFonts w:ascii="Calibri" w:eastAsia="Times New Roman" w:hAnsi="Calibri" w:cs="Times New Roman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-19 973 315,65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-20 320 005,59</w:t>
            </w:r>
          </w:p>
        </w:tc>
      </w:tr>
      <w:tr w:rsidR="000174AC" w:rsidRPr="000174AC" w:rsidTr="00025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" w:type="pct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jc w:val="center"/>
              <w:rPr>
                <w:rFonts w:ascii="Calibri" w:eastAsia="Times New Roman" w:hAnsi="Calibri" w:cs="Times New Roman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-19 973 315,65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-20 320 005,59</w:t>
            </w:r>
          </w:p>
        </w:tc>
      </w:tr>
      <w:tr w:rsidR="000174AC" w:rsidRPr="000174AC" w:rsidTr="00025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" w:type="pct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23 763 501,74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23 640 640,97</w:t>
            </w:r>
          </w:p>
        </w:tc>
      </w:tr>
      <w:tr w:rsidR="000174AC" w:rsidRPr="000174AC" w:rsidTr="00025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" w:type="pct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jc w:val="center"/>
              <w:rPr>
                <w:rFonts w:ascii="Calibri" w:eastAsia="Times New Roman" w:hAnsi="Calibri" w:cs="Times New Roman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23 763 501,74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23 640 640,97</w:t>
            </w:r>
          </w:p>
        </w:tc>
      </w:tr>
      <w:tr w:rsidR="000174AC" w:rsidRPr="000174AC" w:rsidTr="00025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" w:type="pct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jc w:val="center"/>
              <w:rPr>
                <w:rFonts w:ascii="Calibri" w:eastAsia="Times New Roman" w:hAnsi="Calibri" w:cs="Times New Roman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23 763 501,74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AC" w:rsidRPr="000174AC" w:rsidRDefault="000174AC" w:rsidP="0001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AC">
              <w:rPr>
                <w:rFonts w:ascii="Times New Roman" w:eastAsia="Times New Roman" w:hAnsi="Times New Roman" w:cs="Times New Roman"/>
                <w:sz w:val="24"/>
                <w:szCs w:val="24"/>
              </w:rPr>
              <w:t>23 640 640,97</w:t>
            </w:r>
          </w:p>
        </w:tc>
      </w:tr>
    </w:tbl>
    <w:p w:rsidR="00B448EB" w:rsidRDefault="00B448EB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4AC" w:rsidRDefault="000174A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4AC" w:rsidRDefault="000174A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4AC" w:rsidRDefault="000174A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4AC" w:rsidRDefault="000174A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0174AC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0174AC" w:rsidRPr="000174AC" w:rsidRDefault="00A00F60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25.04.2025 № 10</w:t>
      </w: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164" w:type="dxa"/>
        <w:tblLook w:val="04A0" w:firstRow="1" w:lastRow="0" w:firstColumn="1" w:lastColumn="0" w:noHBand="0" w:noVBand="1"/>
      </w:tblPr>
      <w:tblGrid>
        <w:gridCol w:w="6804"/>
        <w:gridCol w:w="1701"/>
        <w:gridCol w:w="1145"/>
        <w:gridCol w:w="2257"/>
        <w:gridCol w:w="2257"/>
      </w:tblGrid>
      <w:tr w:rsidR="000174AC" w:rsidRPr="000174AC" w:rsidTr="00025D06">
        <w:trPr>
          <w:trHeight w:val="1200"/>
        </w:trPr>
        <w:tc>
          <w:tcPr>
            <w:tcW w:w="141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0174AC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b/>
                <w:bCs/>
                <w:sz w:val="24"/>
                <w:szCs w:val="24"/>
              </w:rPr>
              <w:t xml:space="preserve"> сельского поселения по муниципальным программам </w:t>
            </w:r>
            <w:proofErr w:type="spellStart"/>
            <w:r w:rsidRPr="000174AC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непрограммным направлениям деятельности органов местного самоуправления</w:t>
            </w:r>
          </w:p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 xml:space="preserve">за 2024 год </w:t>
            </w:r>
          </w:p>
        </w:tc>
      </w:tr>
      <w:tr w:rsidR="000174AC" w:rsidRPr="000174AC" w:rsidTr="00025D06">
        <w:trPr>
          <w:trHeight w:val="315"/>
        </w:trPr>
        <w:tc>
          <w:tcPr>
            <w:tcW w:w="14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174AC" w:rsidRPr="000174AC" w:rsidRDefault="000174AC" w:rsidP="000174AC">
            <w:pPr>
              <w:rPr>
                <w:sz w:val="24"/>
                <w:szCs w:val="24"/>
              </w:rPr>
            </w:pPr>
          </w:p>
        </w:tc>
      </w:tr>
      <w:tr w:rsidR="000174AC" w:rsidRPr="000174AC" w:rsidTr="00025D06">
        <w:trPr>
          <w:trHeight w:val="630"/>
        </w:trPr>
        <w:tc>
          <w:tcPr>
            <w:tcW w:w="6804" w:type="dxa"/>
            <w:tcBorders>
              <w:top w:val="single" w:sz="4" w:space="0" w:color="auto"/>
            </w:tcBorders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План на 2024 год, руб.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Исполнено за 2024 год, руб.</w:t>
            </w:r>
          </w:p>
        </w:tc>
      </w:tr>
      <w:tr w:rsidR="000174AC" w:rsidRPr="000174AC" w:rsidTr="00025D06">
        <w:trPr>
          <w:trHeight w:val="96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0174AC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174AC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2 243 698,90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2 228 363,80</w:t>
            </w:r>
          </w:p>
        </w:tc>
      </w:tr>
      <w:tr w:rsidR="000174AC" w:rsidRPr="000174AC" w:rsidTr="00025D06">
        <w:trPr>
          <w:trHeight w:val="72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2 242 698,90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2 228 363,80</w:t>
            </w:r>
          </w:p>
        </w:tc>
      </w:tr>
      <w:tr w:rsidR="000174AC" w:rsidRPr="000174AC" w:rsidTr="00025D06">
        <w:trPr>
          <w:trHeight w:val="63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0110100000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902 948,57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902 548,57</w:t>
            </w:r>
          </w:p>
        </w:tc>
      </w:tr>
      <w:tr w:rsidR="000174AC" w:rsidRPr="000174AC" w:rsidTr="00025D06">
        <w:trPr>
          <w:trHeight w:val="118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 xml:space="preserve">Глава </w:t>
            </w:r>
            <w:proofErr w:type="spellStart"/>
            <w:r w:rsidRPr="000174AC">
              <w:rPr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0110100230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902 948,57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902 548,57</w:t>
            </w:r>
          </w:p>
        </w:tc>
      </w:tr>
      <w:tr w:rsidR="000174AC" w:rsidRPr="000174AC" w:rsidTr="00025D06">
        <w:trPr>
          <w:trHeight w:val="88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0110200000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1 339 750,33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1 325 815,23</w:t>
            </w:r>
          </w:p>
        </w:tc>
      </w:tr>
      <w:tr w:rsidR="000174AC" w:rsidRPr="000174AC" w:rsidTr="00025D06">
        <w:trPr>
          <w:trHeight w:val="15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0110200040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 xml:space="preserve"> 1 156 070,93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1 156 070,93</w:t>
            </w:r>
          </w:p>
        </w:tc>
      </w:tr>
      <w:tr w:rsidR="000174AC" w:rsidRPr="000174AC" w:rsidTr="00025D06">
        <w:trPr>
          <w:trHeight w:val="63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0110200040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76 121,07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62 742,97</w:t>
            </w:r>
          </w:p>
        </w:tc>
      </w:tr>
      <w:tr w:rsidR="000174AC" w:rsidRPr="000174AC" w:rsidTr="00025D06">
        <w:trPr>
          <w:trHeight w:val="63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0110200040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800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107 050,00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106 493,00</w:t>
            </w:r>
          </w:p>
        </w:tc>
      </w:tr>
      <w:tr w:rsidR="000174AC" w:rsidRPr="000174AC" w:rsidTr="00025D06">
        <w:trPr>
          <w:trHeight w:val="118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174AC">
              <w:rPr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0110260030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500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156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174AC">
              <w:rPr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0110260040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500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124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174AC">
              <w:rPr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0110260060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500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115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174AC">
              <w:rPr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0110260070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500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120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0174AC">
              <w:rPr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0110260080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500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135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174AC">
              <w:rPr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0110260090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500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8,33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8,33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1 000,00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0,00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0120100000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1 000,00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0,00</w:t>
            </w:r>
          </w:p>
        </w:tc>
      </w:tr>
      <w:tr w:rsidR="000174AC" w:rsidRPr="000174AC" w:rsidTr="00025D06">
        <w:trPr>
          <w:trHeight w:val="63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174AC">
              <w:rPr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0120120020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800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1 000,00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0,00</w:t>
            </w:r>
          </w:p>
        </w:tc>
      </w:tr>
      <w:tr w:rsidR="000174AC" w:rsidRPr="000174AC" w:rsidTr="00025D06">
        <w:trPr>
          <w:trHeight w:val="87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0174AC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174AC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7 542 395,77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7 539 683,20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0210000000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6 974 795,95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6 972 169,18</w:t>
            </w:r>
          </w:p>
        </w:tc>
      </w:tr>
      <w:tr w:rsidR="000174AC" w:rsidRPr="000174AC" w:rsidTr="00025D06">
        <w:trPr>
          <w:trHeight w:val="39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0210100000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6 974 795,95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6 972 169,18</w:t>
            </w:r>
          </w:p>
        </w:tc>
      </w:tr>
      <w:tr w:rsidR="000174AC" w:rsidRPr="000174AC" w:rsidTr="00025D06">
        <w:trPr>
          <w:trHeight w:val="108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0210100060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3 205 309,88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3 202 684,05</w:t>
            </w:r>
          </w:p>
        </w:tc>
      </w:tr>
      <w:tr w:rsidR="000174AC" w:rsidRPr="000174AC" w:rsidTr="00025D06">
        <w:trPr>
          <w:trHeight w:val="100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0210100060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2 828 649,78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2 828 649,76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0210100060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800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1 779,00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1 778,08</w:t>
            </w:r>
          </w:p>
        </w:tc>
      </w:tr>
      <w:tr w:rsidR="000174AC" w:rsidRPr="000174AC" w:rsidTr="00025D06">
        <w:trPr>
          <w:trHeight w:val="129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0210140080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0220000000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567 599,82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567 514 ,02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0220100000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567 599,82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567 514,02</w:t>
            </w:r>
          </w:p>
        </w:tc>
      </w:tr>
      <w:tr w:rsidR="000174AC" w:rsidRPr="000174AC" w:rsidTr="00025D06">
        <w:trPr>
          <w:trHeight w:val="138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0220140060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559 479,82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559 479,81</w:t>
            </w:r>
          </w:p>
        </w:tc>
      </w:tr>
      <w:tr w:rsidR="000174AC" w:rsidRPr="000174AC" w:rsidTr="00025D06">
        <w:trPr>
          <w:trHeight w:val="76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0220140060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8 034,21</w:t>
            </w:r>
          </w:p>
        </w:tc>
      </w:tr>
      <w:tr w:rsidR="000174AC" w:rsidRPr="000174AC" w:rsidTr="00025D06">
        <w:trPr>
          <w:trHeight w:val="76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0174AC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174AC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448 238,71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0310000000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0310100000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0174AC" w:rsidRPr="000174AC" w:rsidTr="00025D06">
        <w:trPr>
          <w:trHeight w:val="97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0310120030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0174AC" w:rsidRPr="000174AC" w:rsidTr="00025D06">
        <w:trPr>
          <w:trHeight w:val="70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0174AC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174AC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4 748 138,86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4 656 543,47</w:t>
            </w:r>
          </w:p>
        </w:tc>
      </w:tr>
      <w:tr w:rsidR="000174AC" w:rsidRPr="000174AC" w:rsidTr="00025D06">
        <w:trPr>
          <w:trHeight w:val="465"/>
        </w:trPr>
        <w:tc>
          <w:tcPr>
            <w:tcW w:w="6804" w:type="dxa"/>
            <w:noWrap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0410000000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</w:pPr>
            <w:r w:rsidRPr="000174AC">
              <w:rPr>
                <w:color w:val="000000"/>
                <w:sz w:val="24"/>
                <w:szCs w:val="24"/>
              </w:rPr>
              <w:t>3 720 830,81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3 720 653,66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0410100000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</w:pPr>
            <w:r w:rsidRPr="000174AC">
              <w:rPr>
                <w:color w:val="000000"/>
                <w:sz w:val="24"/>
                <w:szCs w:val="24"/>
              </w:rPr>
              <w:t>3 720 830,81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3 720 653,66</w:t>
            </w:r>
          </w:p>
        </w:tc>
      </w:tr>
      <w:tr w:rsidR="000174AC" w:rsidRPr="000174AC" w:rsidTr="00025D06">
        <w:trPr>
          <w:trHeight w:val="79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noWrap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3 720 830,81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 xml:space="preserve">3 720 653,66 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noWrap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0430000000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446 453,64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noWrap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0430100000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446 453,64</w:t>
            </w:r>
          </w:p>
        </w:tc>
      </w:tr>
      <w:tr w:rsidR="000174AC" w:rsidRPr="000174AC" w:rsidTr="00025D06">
        <w:trPr>
          <w:trHeight w:val="72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446 453,64</w:t>
            </w:r>
          </w:p>
        </w:tc>
      </w:tr>
      <w:tr w:rsidR="000174AC" w:rsidRPr="000174AC" w:rsidTr="00025D06">
        <w:trPr>
          <w:trHeight w:val="72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0174A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1701" w:type="dxa"/>
            <w:noWrap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497 308,05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489 436,17</w:t>
            </w:r>
          </w:p>
        </w:tc>
      </w:tr>
      <w:tr w:rsidR="000174AC" w:rsidRPr="000174AC" w:rsidTr="00025D06">
        <w:trPr>
          <w:trHeight w:val="390"/>
        </w:trPr>
        <w:tc>
          <w:tcPr>
            <w:tcW w:w="6804" w:type="dxa"/>
            <w:noWrap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701" w:type="dxa"/>
            <w:noWrap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497 308,05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489 436,17</w:t>
            </w:r>
          </w:p>
        </w:tc>
      </w:tr>
      <w:tr w:rsidR="000174AC" w:rsidRPr="000174AC" w:rsidTr="00025D06">
        <w:trPr>
          <w:trHeight w:val="72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noWrap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497 308,05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489 436,17</w:t>
            </w:r>
          </w:p>
        </w:tc>
      </w:tr>
      <w:tr w:rsidR="000174AC" w:rsidRPr="000174AC" w:rsidTr="00025D06">
        <w:trPr>
          <w:trHeight w:val="63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631 115,89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607 443,21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4090000000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631 115,89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607 443,21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0174A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174A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174AC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174A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4090040030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Cs/>
                <w:sz w:val="24"/>
                <w:szCs w:val="24"/>
              </w:rPr>
            </w:pPr>
            <w:r w:rsidRPr="000174A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395 861,50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</w:t>
            </w:r>
            <w:r w:rsidRPr="000174AC">
              <w:rPr>
                <w:color w:val="000000"/>
                <w:sz w:val="24"/>
                <w:szCs w:val="24"/>
              </w:rPr>
              <w:lastRenderedPageBreak/>
              <w:t xml:space="preserve">по избирательным округам </w:t>
            </w:r>
            <w:proofErr w:type="spellStart"/>
            <w:r w:rsidRPr="000174A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lastRenderedPageBreak/>
              <w:t>4090040130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Cs/>
                <w:sz w:val="24"/>
                <w:szCs w:val="24"/>
              </w:rPr>
            </w:pPr>
            <w:r w:rsidRPr="000174A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137 767,71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0174A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40900С0030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Cs/>
                <w:sz w:val="24"/>
                <w:szCs w:val="24"/>
              </w:rPr>
            </w:pPr>
            <w:r w:rsidRPr="000174A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3 190,52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0174A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0174A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40900С0130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Cs/>
                <w:sz w:val="24"/>
                <w:szCs w:val="24"/>
              </w:rPr>
            </w:pPr>
            <w:r w:rsidRPr="000174A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1 391,59</w:t>
            </w:r>
          </w:p>
        </w:tc>
      </w:tr>
      <w:tr w:rsidR="000174AC" w:rsidRPr="000174AC" w:rsidTr="00025D06">
        <w:trPr>
          <w:trHeight w:val="99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4090090020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800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2 436,00</w:t>
            </w:r>
          </w:p>
        </w:tc>
      </w:tr>
      <w:tr w:rsidR="000174AC" w:rsidRPr="000174AC" w:rsidTr="00025D06">
        <w:trPr>
          <w:trHeight w:val="990"/>
        </w:trPr>
        <w:tc>
          <w:tcPr>
            <w:tcW w:w="6804" w:type="dxa"/>
          </w:tcPr>
          <w:p w:rsidR="000174AC" w:rsidRPr="000174AC" w:rsidRDefault="000174AC" w:rsidP="000174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174AC">
              <w:rPr>
                <w:rFonts w:eastAsia="Calibri"/>
                <w:sz w:val="24"/>
                <w:szCs w:val="24"/>
                <w:lang w:eastAsia="en-US"/>
              </w:rPr>
              <w:t xml:space="preserve">Исполнение судебных актов по искам к </w:t>
            </w:r>
            <w:proofErr w:type="spellStart"/>
            <w:r w:rsidRPr="000174AC">
              <w:rPr>
                <w:rFonts w:eastAsia="Calibr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0174AC">
              <w:rPr>
                <w:rFonts w:eastAsia="Calibr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0174AC">
              <w:rPr>
                <w:rFonts w:eastAsia="Calibr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0174AC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0174AC">
              <w:rPr>
                <w:rFonts w:eastAsia="Calibr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0174AC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</w:t>
            </w:r>
            <w:r w:rsidRPr="000174AC">
              <w:rPr>
                <w:sz w:val="24"/>
                <w:szCs w:val="24"/>
              </w:rPr>
              <w:t>(Иные бюджетные ассигнования)</w:t>
            </w:r>
          </w:p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rFonts w:eastAsia="Calibri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145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800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14 164,31</w:t>
            </w:r>
          </w:p>
        </w:tc>
      </w:tr>
      <w:tr w:rsidR="000174AC" w:rsidRPr="000174AC" w:rsidTr="00025D06">
        <w:trPr>
          <w:trHeight w:val="870"/>
        </w:trPr>
        <w:tc>
          <w:tcPr>
            <w:tcW w:w="6804" w:type="dxa"/>
          </w:tcPr>
          <w:p w:rsidR="000174AC" w:rsidRPr="000174AC" w:rsidRDefault="000174AC" w:rsidP="000174AC">
            <w:pPr>
              <w:rPr>
                <w:bCs/>
                <w:sz w:val="24"/>
                <w:szCs w:val="24"/>
              </w:rPr>
            </w:pPr>
            <w:r w:rsidRPr="000174AC">
              <w:rPr>
                <w:bCs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0174AC" w:rsidRPr="000174AC" w:rsidRDefault="000174AC" w:rsidP="000174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174AC">
              <w:rPr>
                <w:bCs/>
                <w:sz w:val="24"/>
                <w:szCs w:val="24"/>
              </w:rPr>
              <w:t>40900</w:t>
            </w:r>
            <w:r w:rsidRPr="000174AC">
              <w:rPr>
                <w:bCs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145" w:type="dxa"/>
          </w:tcPr>
          <w:p w:rsidR="000174AC" w:rsidRPr="000174AC" w:rsidRDefault="000174AC" w:rsidP="000174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174AC">
              <w:rPr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5</w:t>
            </w:r>
            <w:r w:rsidRPr="000174AC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0174A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174AC">
              <w:rPr>
                <w:bCs/>
                <w:color w:val="000000"/>
                <w:sz w:val="24"/>
                <w:szCs w:val="24"/>
                <w:lang w:val="en-US"/>
              </w:rPr>
              <w:t>631,58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74AC">
              <w:rPr>
                <w:bCs/>
                <w:color w:val="000000"/>
                <w:sz w:val="24"/>
                <w:szCs w:val="24"/>
              </w:rPr>
              <w:t>52 631,58</w:t>
            </w:r>
          </w:p>
        </w:tc>
      </w:tr>
      <w:tr w:rsidR="000174AC" w:rsidRPr="000174AC" w:rsidTr="00025D06">
        <w:trPr>
          <w:trHeight w:val="87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138 480,00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4190000000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138 480,00</w:t>
            </w:r>
          </w:p>
        </w:tc>
      </w:tr>
      <w:tr w:rsidR="000174AC" w:rsidRPr="000174AC" w:rsidTr="00025D06">
        <w:trPr>
          <w:trHeight w:val="189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4190051180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138 480,00</w:t>
            </w:r>
          </w:p>
        </w:tc>
      </w:tr>
      <w:tr w:rsidR="000174AC" w:rsidRPr="000174AC" w:rsidTr="00025D06">
        <w:trPr>
          <w:trHeight w:val="88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sz w:val="24"/>
                <w:szCs w:val="24"/>
              </w:rPr>
            </w:pPr>
            <w:r w:rsidRPr="000174AC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/>
                <w:sz w:val="24"/>
                <w:szCs w:val="24"/>
              </w:rPr>
            </w:pPr>
            <w:r w:rsidRPr="000174AC">
              <w:rPr>
                <w:b/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55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4290000000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111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174AC">
              <w:rPr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4290060100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500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100,00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0174AC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0174AC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8 011 333,61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7 674 716,32</w:t>
            </w:r>
          </w:p>
        </w:tc>
      </w:tr>
      <w:tr w:rsidR="000174AC" w:rsidRPr="000174AC" w:rsidTr="00025D06">
        <w:trPr>
          <w:trHeight w:val="3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4590000000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8 011 333,61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7 674 716,32</w:t>
            </w:r>
          </w:p>
        </w:tc>
      </w:tr>
      <w:tr w:rsidR="000174AC" w:rsidRPr="000174AC" w:rsidTr="00025D06">
        <w:trPr>
          <w:trHeight w:val="121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6 614 071,78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6 613 776,28</w:t>
            </w:r>
          </w:p>
        </w:tc>
      </w:tr>
      <w:tr w:rsidR="000174AC" w:rsidRPr="000174AC" w:rsidTr="00025D06">
        <w:trPr>
          <w:trHeight w:val="63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4590040050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9 029,00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9 028,80</w:t>
            </w:r>
          </w:p>
        </w:tc>
      </w:tr>
      <w:tr w:rsidR="000174AC" w:rsidRPr="000174AC" w:rsidTr="00025D06">
        <w:trPr>
          <w:trHeight w:val="810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4590040070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0174AC" w:rsidRPr="000174AC" w:rsidTr="00025D06">
        <w:trPr>
          <w:trHeight w:val="100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4590040090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435 149,02</w:t>
            </w:r>
          </w:p>
        </w:tc>
      </w:tr>
      <w:tr w:rsidR="000174AC" w:rsidRPr="000174AC" w:rsidTr="00025D06">
        <w:trPr>
          <w:trHeight w:val="100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4590040140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180 823,62</w:t>
            </w:r>
          </w:p>
        </w:tc>
      </w:tr>
      <w:tr w:rsidR="000174AC" w:rsidRPr="000174AC" w:rsidTr="00025D06">
        <w:trPr>
          <w:trHeight w:val="1005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4590040170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sz w:val="24"/>
                <w:szCs w:val="24"/>
              </w:rPr>
            </w:pPr>
            <w:r w:rsidRPr="000174AC">
              <w:rPr>
                <w:sz w:val="24"/>
                <w:szCs w:val="24"/>
              </w:rPr>
              <w:t>200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color w:val="000000"/>
                <w:sz w:val="24"/>
                <w:szCs w:val="24"/>
              </w:rPr>
            </w:pPr>
            <w:r w:rsidRPr="000174AC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0174AC" w:rsidRPr="000174AC" w:rsidTr="00025D06">
        <w:trPr>
          <w:trHeight w:val="578"/>
        </w:trPr>
        <w:tc>
          <w:tcPr>
            <w:tcW w:w="6804" w:type="dxa"/>
            <w:hideMark/>
          </w:tcPr>
          <w:p w:rsidR="000174AC" w:rsidRPr="000174AC" w:rsidRDefault="000174AC" w:rsidP="000174AC">
            <w:pPr>
              <w:jc w:val="right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4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23 763 501,74</w:t>
            </w:r>
          </w:p>
        </w:tc>
        <w:tc>
          <w:tcPr>
            <w:tcW w:w="2257" w:type="dxa"/>
          </w:tcPr>
          <w:p w:rsidR="000174AC" w:rsidRPr="000174AC" w:rsidRDefault="000174AC" w:rsidP="000174A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4AC">
              <w:rPr>
                <w:b/>
                <w:bCs/>
                <w:sz w:val="24"/>
                <w:szCs w:val="24"/>
              </w:rPr>
              <w:t>23 293 568,71</w:t>
            </w:r>
          </w:p>
        </w:tc>
      </w:tr>
    </w:tbl>
    <w:p w:rsidR="000174AC" w:rsidRPr="000174AC" w:rsidRDefault="000174AC" w:rsidP="000174AC">
      <w:pPr>
        <w:rPr>
          <w:rFonts w:ascii="Calibri" w:eastAsia="Times New Roman" w:hAnsi="Calibri" w:cs="Times New Roman"/>
        </w:rPr>
      </w:pPr>
    </w:p>
    <w:p w:rsidR="000174AC" w:rsidRDefault="000174A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174AC" w:rsidSect="000174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174AC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174AC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174AC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0174A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174AC" w:rsidRPr="000174AC" w:rsidRDefault="00A00F60" w:rsidP="000174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25.04.2025 № 10</w:t>
      </w: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74AC" w:rsidRPr="000174AC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4AC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4AC">
        <w:rPr>
          <w:rFonts w:ascii="Times New Roman" w:hAnsi="Times New Roman" w:cs="Times New Roman"/>
          <w:b/>
          <w:sz w:val="26"/>
          <w:szCs w:val="26"/>
        </w:rPr>
        <w:t xml:space="preserve">средств резервного фонда администрации </w:t>
      </w:r>
      <w:proofErr w:type="spellStart"/>
      <w:r w:rsidRPr="000174AC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Pr="000174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Pr="000174AC"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 w:rsidRPr="000174A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за 2024 год</w:t>
      </w: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4AC" w:rsidRPr="000174AC" w:rsidRDefault="000174AC" w:rsidP="000174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4AC" w:rsidRPr="000174AC" w:rsidRDefault="000174AC" w:rsidP="00017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74AC"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администрации </w:t>
      </w:r>
      <w:proofErr w:type="spellStart"/>
      <w:r w:rsidRPr="000174AC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0174A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0174AC"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 w:rsidRPr="000174AC">
        <w:rPr>
          <w:rFonts w:ascii="Times New Roman" w:hAnsi="Times New Roman" w:cs="Times New Roman"/>
          <w:sz w:val="26"/>
          <w:szCs w:val="26"/>
        </w:rPr>
        <w:t xml:space="preserve"> муниципального района в 2024 году не производились.</w:t>
      </w:r>
    </w:p>
    <w:p w:rsidR="000174AC" w:rsidRPr="009540AD" w:rsidRDefault="000174AC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74AC" w:rsidRPr="009540AD" w:rsidSect="000174A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FE"/>
    <w:rsid w:val="0000655C"/>
    <w:rsid w:val="000174AC"/>
    <w:rsid w:val="00032C60"/>
    <w:rsid w:val="00044BF8"/>
    <w:rsid w:val="000510D5"/>
    <w:rsid w:val="00065FD6"/>
    <w:rsid w:val="000E34FB"/>
    <w:rsid w:val="00144AE3"/>
    <w:rsid w:val="00163F25"/>
    <w:rsid w:val="00165386"/>
    <w:rsid w:val="00173AD0"/>
    <w:rsid w:val="001C1528"/>
    <w:rsid w:val="001D364F"/>
    <w:rsid w:val="001D591A"/>
    <w:rsid w:val="0022358A"/>
    <w:rsid w:val="00264EF6"/>
    <w:rsid w:val="00273F79"/>
    <w:rsid w:val="002A141D"/>
    <w:rsid w:val="002B21D4"/>
    <w:rsid w:val="002B39AE"/>
    <w:rsid w:val="002D434E"/>
    <w:rsid w:val="00347CEE"/>
    <w:rsid w:val="00353707"/>
    <w:rsid w:val="00377A65"/>
    <w:rsid w:val="003E0CF8"/>
    <w:rsid w:val="0042221A"/>
    <w:rsid w:val="004548C7"/>
    <w:rsid w:val="00487797"/>
    <w:rsid w:val="004C7964"/>
    <w:rsid w:val="00500797"/>
    <w:rsid w:val="00504920"/>
    <w:rsid w:val="00507A99"/>
    <w:rsid w:val="00521FE5"/>
    <w:rsid w:val="00554E87"/>
    <w:rsid w:val="005559E9"/>
    <w:rsid w:val="00571D4B"/>
    <w:rsid w:val="00592F82"/>
    <w:rsid w:val="005D3795"/>
    <w:rsid w:val="006074AC"/>
    <w:rsid w:val="00620907"/>
    <w:rsid w:val="00666588"/>
    <w:rsid w:val="00666B2A"/>
    <w:rsid w:val="006F7C67"/>
    <w:rsid w:val="007310F1"/>
    <w:rsid w:val="00734B0C"/>
    <w:rsid w:val="007466D1"/>
    <w:rsid w:val="00746AA8"/>
    <w:rsid w:val="007C670D"/>
    <w:rsid w:val="007D5808"/>
    <w:rsid w:val="00821AC1"/>
    <w:rsid w:val="00883C7F"/>
    <w:rsid w:val="008A2FED"/>
    <w:rsid w:val="008C2BFC"/>
    <w:rsid w:val="008C609B"/>
    <w:rsid w:val="008D61FE"/>
    <w:rsid w:val="008E48E3"/>
    <w:rsid w:val="00911866"/>
    <w:rsid w:val="009540AD"/>
    <w:rsid w:val="00957D37"/>
    <w:rsid w:val="00966A09"/>
    <w:rsid w:val="00973D19"/>
    <w:rsid w:val="009A4DEA"/>
    <w:rsid w:val="009C3A7E"/>
    <w:rsid w:val="009E7FEE"/>
    <w:rsid w:val="00A00F60"/>
    <w:rsid w:val="00AF08CC"/>
    <w:rsid w:val="00B126F9"/>
    <w:rsid w:val="00B243EF"/>
    <w:rsid w:val="00B30838"/>
    <w:rsid w:val="00B448EB"/>
    <w:rsid w:val="00B6789C"/>
    <w:rsid w:val="00B71233"/>
    <w:rsid w:val="00BC2083"/>
    <w:rsid w:val="00BE1DDC"/>
    <w:rsid w:val="00C25EA9"/>
    <w:rsid w:val="00C94565"/>
    <w:rsid w:val="00CB71FA"/>
    <w:rsid w:val="00D06259"/>
    <w:rsid w:val="00D56219"/>
    <w:rsid w:val="00D81101"/>
    <w:rsid w:val="00D951BA"/>
    <w:rsid w:val="00DB654C"/>
    <w:rsid w:val="00DF5462"/>
    <w:rsid w:val="00E215D4"/>
    <w:rsid w:val="00E22E2B"/>
    <w:rsid w:val="00E4061A"/>
    <w:rsid w:val="00E56ED7"/>
    <w:rsid w:val="00E57F38"/>
    <w:rsid w:val="00E87E6E"/>
    <w:rsid w:val="00EC54D8"/>
    <w:rsid w:val="00ED48C6"/>
    <w:rsid w:val="00F162EB"/>
    <w:rsid w:val="00F3621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E22"/>
  <w15:docId w15:val="{33A735F9-A9AB-49FF-BD19-9F7D603D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table" w:styleId="a4">
    <w:name w:val="Table Grid"/>
    <w:basedOn w:val="a1"/>
    <w:rsid w:val="0001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3191&amp;dst=101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7</cp:revision>
  <cp:lastPrinted>2025-04-25T10:21:00Z</cp:lastPrinted>
  <dcterms:created xsi:type="dcterms:W3CDTF">2025-03-04T12:13:00Z</dcterms:created>
  <dcterms:modified xsi:type="dcterms:W3CDTF">2025-04-25T10:23:00Z</dcterms:modified>
</cp:coreProperties>
</file>