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761D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F7D5F">
        <w:rPr>
          <w:rFonts w:ascii="Times New Roman" w:hAnsi="Times New Roman" w:cs="Times New Roman"/>
          <w:b/>
          <w:sz w:val="24"/>
          <w:szCs w:val="24"/>
        </w:rPr>
        <w:t>17</w:t>
      </w:r>
      <w:r w:rsidR="00C943F7">
        <w:rPr>
          <w:rFonts w:ascii="Times New Roman" w:hAnsi="Times New Roman" w:cs="Times New Roman"/>
          <w:b/>
          <w:sz w:val="24"/>
          <w:szCs w:val="24"/>
        </w:rPr>
        <w:t>.</w:t>
      </w:r>
      <w:r w:rsidR="00BF7D5F">
        <w:rPr>
          <w:rFonts w:ascii="Times New Roman" w:hAnsi="Times New Roman" w:cs="Times New Roman"/>
          <w:b/>
          <w:sz w:val="24"/>
          <w:szCs w:val="24"/>
        </w:rPr>
        <w:t>0</w:t>
      </w:r>
      <w:r w:rsidR="00C943F7">
        <w:rPr>
          <w:rFonts w:ascii="Times New Roman" w:hAnsi="Times New Roman" w:cs="Times New Roman"/>
          <w:b/>
          <w:sz w:val="24"/>
          <w:szCs w:val="24"/>
        </w:rPr>
        <w:t>1.</w:t>
      </w:r>
      <w:r w:rsidR="00A94167">
        <w:rPr>
          <w:rFonts w:ascii="Times New Roman" w:hAnsi="Times New Roman" w:cs="Times New Roman"/>
          <w:b/>
          <w:sz w:val="24"/>
          <w:szCs w:val="24"/>
        </w:rPr>
        <w:t>202</w:t>
      </w:r>
      <w:r w:rsidR="00BF7D5F">
        <w:rPr>
          <w:rFonts w:ascii="Times New Roman" w:hAnsi="Times New Roman" w:cs="Times New Roman"/>
          <w:b/>
          <w:sz w:val="24"/>
          <w:szCs w:val="24"/>
        </w:rPr>
        <w:t>5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C943F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F7D5F">
        <w:rPr>
          <w:rFonts w:ascii="Times New Roman" w:hAnsi="Times New Roman" w:cs="Times New Roman"/>
          <w:b/>
          <w:sz w:val="24"/>
          <w:szCs w:val="24"/>
        </w:rPr>
        <w:t>1</w:t>
      </w:r>
    </w:p>
    <w:p w:rsid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3144A" w:rsidRDefault="00D3144A" w:rsidP="00D3144A">
      <w:bookmarkStart w:id="0" w:name="_GoBack"/>
      <w:bookmarkEnd w:id="0"/>
    </w:p>
    <w:p w:rsidR="00D3144A" w:rsidRDefault="00D3144A" w:rsidP="00D3144A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внесении изменений в решение Совета </w:t>
      </w: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сельского поселения от 20.12.2024 №41 «О бюджете </w:t>
      </w: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сельского поселения на 2025 год и на плановый период 2026 и 2027 годов»</w:t>
      </w:r>
    </w:p>
    <w:p w:rsidR="00D3144A" w:rsidRDefault="00D3144A" w:rsidP="00D3144A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3144A" w:rsidRDefault="00D3144A" w:rsidP="00D3144A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D3144A" w:rsidRDefault="00D3144A" w:rsidP="00D3144A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целях регулирования бюджетных правоотношений в связи с внесением изменений в расходную часть бюджета</w:t>
      </w:r>
    </w:p>
    <w:p w:rsidR="00D3144A" w:rsidRDefault="00D3144A" w:rsidP="00D3144A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D3144A" w:rsidRDefault="00D3144A" w:rsidP="00D3144A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D3144A" w:rsidRDefault="00D3144A" w:rsidP="00D3144A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 Е Ш И Л:</w:t>
      </w:r>
    </w:p>
    <w:p w:rsidR="00D3144A" w:rsidRDefault="00D3144A" w:rsidP="00D3144A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D3144A" w:rsidRDefault="00D3144A" w:rsidP="00D3144A">
      <w:pPr>
        <w:pStyle w:val="7"/>
        <w:spacing w:before="0" w:after="0"/>
        <w:ind w:firstLine="708"/>
        <w:jc w:val="both"/>
      </w:pPr>
      <w:r>
        <w:t>1.</w:t>
      </w:r>
      <w:r w:rsidRPr="00277F3D">
        <w:t xml:space="preserve">Внести в Решение </w:t>
      </w:r>
      <w:r>
        <w:t xml:space="preserve">Совета </w:t>
      </w:r>
      <w:proofErr w:type="spellStart"/>
      <w:r w:rsidRPr="00277F3D">
        <w:t>Панинского</w:t>
      </w:r>
      <w:proofErr w:type="spellEnd"/>
      <w:r w:rsidRPr="00277F3D">
        <w:t xml:space="preserve"> сельского поселения от 2</w:t>
      </w:r>
      <w:r>
        <w:t>0</w:t>
      </w:r>
      <w:r w:rsidRPr="00277F3D">
        <w:t>.12.202</w:t>
      </w:r>
      <w:r>
        <w:t>4 №41</w:t>
      </w:r>
      <w:r w:rsidRPr="00277F3D">
        <w:t xml:space="preserve"> </w:t>
      </w:r>
      <w:r>
        <w:t>«</w:t>
      </w:r>
      <w:r w:rsidRPr="00277F3D">
        <w:t xml:space="preserve">О бюджете </w:t>
      </w:r>
      <w:proofErr w:type="spellStart"/>
      <w:r w:rsidRPr="00277F3D">
        <w:t>Панинского</w:t>
      </w:r>
      <w:proofErr w:type="spellEnd"/>
      <w:r w:rsidRPr="00277F3D">
        <w:t xml:space="preserve"> сельского поселения на 202</w:t>
      </w:r>
      <w:r>
        <w:t>5</w:t>
      </w:r>
      <w:r w:rsidRPr="00277F3D">
        <w:t xml:space="preserve"> год и на плановый период 202</w:t>
      </w:r>
      <w:r>
        <w:t>6</w:t>
      </w:r>
      <w:r w:rsidRPr="00277F3D">
        <w:t xml:space="preserve"> и 202</w:t>
      </w:r>
      <w:r>
        <w:t>7</w:t>
      </w:r>
      <w:r w:rsidRPr="00277F3D">
        <w:t xml:space="preserve"> годов</w:t>
      </w:r>
      <w:r>
        <w:t>» (далее – Решение) (в действующей редакции) следующие изменения:</w:t>
      </w:r>
    </w:p>
    <w:p w:rsidR="00D3144A" w:rsidRPr="000C416A" w:rsidRDefault="00D3144A" w:rsidP="00D3144A"/>
    <w:p w:rsidR="00D3144A" w:rsidRPr="000C416A" w:rsidRDefault="00D3144A" w:rsidP="00D3144A">
      <w:pPr>
        <w:pStyle w:val="a3"/>
        <w:widowControl w:val="0"/>
        <w:numPr>
          <w:ilvl w:val="1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0C416A">
        <w:rPr>
          <w:b w:val="0"/>
          <w:sz w:val="24"/>
          <w:szCs w:val="24"/>
        </w:rPr>
        <w:t xml:space="preserve">Пункт 1.1. Раздела 1 Решения читать в новой редакции: </w:t>
      </w:r>
    </w:p>
    <w:p w:rsidR="00D3144A" w:rsidRDefault="00D3144A" w:rsidP="00D3144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«Утвердить основные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характеристики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1.1. на 2024 год:</w:t>
      </w:r>
    </w:p>
    <w:p w:rsidR="00D3144A" w:rsidRDefault="00D3144A" w:rsidP="00D3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Pr="00A56A7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56A7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A56A7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887</w:t>
      </w:r>
      <w:r w:rsidRPr="00A56A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990CB8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D3144A" w:rsidRDefault="00D3144A" w:rsidP="00D3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15</w:t>
      </w:r>
      <w:r w:rsidRPr="00A3018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430</w:t>
      </w:r>
      <w:r w:rsidRPr="00A3018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046</w:t>
      </w:r>
      <w:r w:rsidRPr="00A301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990CB8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3144A" w:rsidRDefault="00D3144A" w:rsidP="00D3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сумме </w:t>
      </w:r>
      <w:r w:rsidRPr="002F154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321</w:t>
      </w:r>
      <w:proofErr w:type="gramEnd"/>
      <w:r w:rsidRPr="002F15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F154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F15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93 руб.;»</w:t>
      </w:r>
    </w:p>
    <w:p w:rsidR="00D3144A" w:rsidRDefault="00D3144A" w:rsidP="00D3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44A" w:rsidRDefault="00D3144A" w:rsidP="00D3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</w:t>
      </w: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F64F97">
        <w:rPr>
          <w:rFonts w:ascii="Times New Roman" w:hAnsi="Times New Roman" w:cs="Times New Roman"/>
          <w:sz w:val="24"/>
          <w:szCs w:val="24"/>
        </w:rPr>
        <w:t>Утвердить</w:t>
      </w:r>
      <w:proofErr w:type="gramEnd"/>
      <w:r w:rsidRPr="00F64F97">
        <w:rPr>
          <w:rFonts w:ascii="Times New Roman" w:hAnsi="Times New Roman" w:cs="Times New Roman"/>
          <w:sz w:val="24"/>
          <w:szCs w:val="24"/>
        </w:rPr>
        <w:t xml:space="preserve"> в новой редакции согласно приложениям к настоящему решению:</w:t>
      </w:r>
    </w:p>
    <w:p w:rsidR="00D3144A" w:rsidRPr="00D04513" w:rsidRDefault="00D3144A" w:rsidP="00D3144A">
      <w:pPr>
        <w:pStyle w:val="a5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приложение 3 к Решению </w:t>
      </w:r>
      <w:r w:rsidRPr="0009746D">
        <w:rPr>
          <w:sz w:val="24"/>
          <w:szCs w:val="24"/>
        </w:rPr>
        <w:t xml:space="preserve">«Источники внутреннего финансирования дефицита бюджета </w:t>
      </w:r>
      <w:proofErr w:type="spellStart"/>
      <w:r w:rsidRPr="0009746D">
        <w:rPr>
          <w:sz w:val="24"/>
          <w:szCs w:val="24"/>
        </w:rPr>
        <w:t>Панинского</w:t>
      </w:r>
      <w:proofErr w:type="spellEnd"/>
      <w:r w:rsidRPr="0009746D">
        <w:rPr>
          <w:sz w:val="24"/>
          <w:szCs w:val="24"/>
        </w:rPr>
        <w:t xml:space="preserve"> сельского поселения на 202</w:t>
      </w:r>
      <w:r>
        <w:rPr>
          <w:sz w:val="24"/>
          <w:szCs w:val="24"/>
        </w:rPr>
        <w:t>5</w:t>
      </w:r>
      <w:r w:rsidRPr="0009746D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09746D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5</w:t>
      </w:r>
      <w:r w:rsidRPr="0009746D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09746D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 (приложение 1);</w:t>
      </w:r>
    </w:p>
    <w:p w:rsidR="00D3144A" w:rsidRDefault="00D3144A" w:rsidP="00D3144A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4 к Решению «Распределение бюджетных ассигнований по целевым статьям (муниципальным программам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на 2025 год» (приложение2);</w:t>
      </w:r>
    </w:p>
    <w:p w:rsidR="00D3144A" w:rsidRDefault="00D3144A" w:rsidP="00D3144A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6 к Решению «Ведомственная структура расходов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на 2025 год» (приложение 3);</w:t>
      </w:r>
    </w:p>
    <w:p w:rsidR="00D3144A" w:rsidRDefault="00D3144A" w:rsidP="00D3144A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8 к Решению «Распределение бюджетных ассигнований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по разделам и подразделам классификации расходов бюджетов на 2025 год и на плановый период 2026 и 2027 годов» (приложение 4).</w:t>
      </w:r>
    </w:p>
    <w:p w:rsidR="00A94167" w:rsidRDefault="00A94167" w:rsidP="002A7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6D32E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2.Настоящее Решение вступает в силу с момента обнародования</w:t>
      </w:r>
      <w:r w:rsidR="00A94167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167" w:rsidRPr="00B707D9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167" w:rsidRPr="00B707D9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A94167" w:rsidRPr="00B707D9" w:rsidTr="005F4D3A">
        <w:tc>
          <w:tcPr>
            <w:tcW w:w="4783" w:type="dxa"/>
            <w:vAlign w:val="center"/>
          </w:tcPr>
          <w:p w:rsidR="00A94167" w:rsidRDefault="00A94167" w:rsidP="005F4D3A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b/>
                <w:sz w:val="24"/>
                <w:szCs w:val="24"/>
              </w:rPr>
              <w:t>Панинского</w:t>
            </w:r>
            <w:proofErr w:type="spellEnd"/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A94167" w:rsidRPr="00B707D9" w:rsidRDefault="00A94167" w:rsidP="005F4D3A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A94167" w:rsidRPr="00B707D9" w:rsidRDefault="00A94167" w:rsidP="005F4D3A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А.В.Зобнин</w:t>
            </w:r>
            <w:proofErr w:type="spellEnd"/>
          </w:p>
        </w:tc>
      </w:tr>
    </w:tbl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94167" w:rsidRPr="00E12FBE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A94167" w:rsidRPr="00E12FBE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2FBE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E12FB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FBE">
        <w:rPr>
          <w:rFonts w:ascii="Times New Roman" w:hAnsi="Times New Roman" w:cs="Times New Roman"/>
          <w:b/>
          <w:sz w:val="24"/>
          <w:szCs w:val="24"/>
        </w:rPr>
        <w:t>С.В. Беляев</w:t>
      </w:r>
    </w:p>
    <w:p w:rsidR="00033474" w:rsidRDefault="00033474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2"/>
        <w:gridCol w:w="4945"/>
      </w:tblGrid>
      <w:tr w:rsidR="00C943F7" w:rsidRPr="00C943F7" w:rsidTr="0010530F">
        <w:tc>
          <w:tcPr>
            <w:tcW w:w="4785" w:type="dxa"/>
          </w:tcPr>
          <w:p w:rsidR="00C943F7" w:rsidRPr="00C943F7" w:rsidRDefault="00C943F7" w:rsidP="00C9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:rsidR="00C943F7" w:rsidRPr="00C943F7" w:rsidRDefault="00C943F7" w:rsidP="00C9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4D3A" w:rsidRDefault="005F4D3A" w:rsidP="00A94167">
      <w:pPr>
        <w:spacing w:after="0" w:line="240" w:lineRule="auto"/>
        <w:jc w:val="both"/>
        <w:rPr>
          <w:rFonts w:ascii="Times New Roman" w:hAnsi="Times New Roman" w:cs="Times New Roman"/>
        </w:rPr>
        <w:sectPr w:rsidR="005F4D3A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5F4D3A" w:rsidRPr="005F4D3A" w:rsidTr="005F4D3A">
        <w:tc>
          <w:tcPr>
            <w:tcW w:w="10044" w:type="dxa"/>
          </w:tcPr>
          <w:p w:rsidR="005F4D3A" w:rsidRPr="005F4D3A" w:rsidRDefault="005F4D3A" w:rsidP="005F4D3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10530F" w:rsidRPr="005F4D3A" w:rsidRDefault="0010530F" w:rsidP="00105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30F" w:rsidRPr="005F4D3A" w:rsidRDefault="0010530F" w:rsidP="00105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5F4D3A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5F4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30F" w:rsidRPr="005F4D3A" w:rsidRDefault="0010530F" w:rsidP="00105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10530F" w:rsidRDefault="0010530F" w:rsidP="00105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F4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D3A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4D3A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2C2EEA" w:rsidRDefault="002C2EEA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D3A" w:rsidRPr="005F4D3A" w:rsidRDefault="005F4D3A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5F4D3A" w:rsidRPr="005F4D3A" w:rsidRDefault="005F4D3A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5F4D3A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5F4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D3A" w:rsidRPr="005F4D3A" w:rsidRDefault="005F4D3A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F4D3A" w:rsidRDefault="005F4D3A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hAnsi="Times New Roman" w:cs="Times New Roman"/>
                <w:sz w:val="24"/>
                <w:szCs w:val="24"/>
              </w:rPr>
              <w:t>от 20.12.2024 № 41</w:t>
            </w:r>
          </w:p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D3A" w:rsidRPr="005F4D3A" w:rsidRDefault="005F4D3A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D3A" w:rsidRPr="005F4D3A" w:rsidRDefault="005F4D3A" w:rsidP="005F4D3A">
      <w:pPr>
        <w:pStyle w:val="a5"/>
        <w:spacing w:after="0"/>
        <w:jc w:val="center"/>
        <w:rPr>
          <w:b/>
          <w:sz w:val="24"/>
          <w:szCs w:val="24"/>
        </w:rPr>
      </w:pPr>
      <w:r>
        <w:tab/>
      </w:r>
      <w:r w:rsidRPr="005F4D3A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5F4D3A">
        <w:rPr>
          <w:b/>
          <w:sz w:val="24"/>
          <w:szCs w:val="24"/>
        </w:rPr>
        <w:t>Панинского</w:t>
      </w:r>
      <w:proofErr w:type="spellEnd"/>
      <w:r w:rsidRPr="005F4D3A">
        <w:rPr>
          <w:b/>
          <w:sz w:val="24"/>
          <w:szCs w:val="24"/>
        </w:rPr>
        <w:t xml:space="preserve"> сельского поселения на 2025 год</w:t>
      </w:r>
    </w:p>
    <w:p w:rsidR="005F4D3A" w:rsidRDefault="005F4D3A" w:rsidP="005F4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D3A">
        <w:rPr>
          <w:rFonts w:ascii="Times New Roman" w:eastAsia="Times New Roman" w:hAnsi="Times New Roman" w:cs="Times New Roman"/>
          <w:b/>
          <w:sz w:val="24"/>
          <w:szCs w:val="24"/>
        </w:rPr>
        <w:t>и на плановый период 2026 и 2027 годов</w:t>
      </w:r>
    </w:p>
    <w:p w:rsidR="005F4D3A" w:rsidRDefault="005F4D3A" w:rsidP="005F4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5F4D3A" w:rsidRPr="005F4D3A" w:rsidTr="005F4D3A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5F4D3A" w:rsidRPr="005F4D3A" w:rsidTr="005F4D3A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F4D3A" w:rsidRPr="005F4D3A" w:rsidTr="005F4D3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D3A" w:rsidRPr="005F4D3A" w:rsidRDefault="005F4D3A" w:rsidP="005F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D3A" w:rsidRPr="005F4D3A" w:rsidRDefault="006D32E7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321 158,93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F4D3A" w:rsidRPr="005F4D3A" w:rsidTr="005F4D3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D3A" w:rsidRPr="005F4D3A" w:rsidRDefault="005F4D3A" w:rsidP="005F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D3A" w:rsidRPr="005F4D3A" w:rsidRDefault="006D32E7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321 158,93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F4D3A" w:rsidRPr="005F4D3A" w:rsidTr="005F4D3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D3A" w:rsidRPr="005F4D3A" w:rsidRDefault="005F4D3A" w:rsidP="005F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-15 108 887,29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-10 377 194,83</w:t>
            </w:r>
          </w:p>
        </w:tc>
      </w:tr>
      <w:tr w:rsidR="005F4D3A" w:rsidRPr="005F4D3A" w:rsidTr="005F4D3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D3A" w:rsidRPr="005F4D3A" w:rsidRDefault="005F4D3A" w:rsidP="005F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-15 108 887,29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-10 377 194,83</w:t>
            </w:r>
          </w:p>
        </w:tc>
      </w:tr>
      <w:tr w:rsidR="005F4D3A" w:rsidRPr="005F4D3A" w:rsidTr="005F4D3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D3A" w:rsidRPr="005F4D3A" w:rsidRDefault="005F4D3A" w:rsidP="005F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-15 108 887,29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-10 377 194,83</w:t>
            </w:r>
          </w:p>
        </w:tc>
      </w:tr>
      <w:tr w:rsidR="005F4D3A" w:rsidRPr="005F4D3A" w:rsidTr="005F4D3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D3A" w:rsidRPr="005F4D3A" w:rsidRDefault="005F4D3A" w:rsidP="005F4D3A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D3A" w:rsidRPr="005F4D3A" w:rsidRDefault="006D32E7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15 430 046,22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10 377 194,83</w:t>
            </w:r>
          </w:p>
        </w:tc>
      </w:tr>
      <w:tr w:rsidR="005F4D3A" w:rsidRPr="005F4D3A" w:rsidTr="005F4D3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D3A" w:rsidRPr="005F4D3A" w:rsidRDefault="005F4D3A" w:rsidP="005F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D3A" w:rsidRPr="005F4D3A" w:rsidRDefault="006D32E7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15 430 046,22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10 377 194,83</w:t>
            </w:r>
          </w:p>
        </w:tc>
      </w:tr>
      <w:tr w:rsidR="005F4D3A" w:rsidRPr="005F4D3A" w:rsidTr="005F4D3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D3A" w:rsidRPr="005F4D3A" w:rsidRDefault="005F4D3A" w:rsidP="005F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D3A" w:rsidRPr="005F4D3A" w:rsidRDefault="006D32E7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15 430 046,22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10 377 194,83</w:t>
            </w:r>
          </w:p>
        </w:tc>
      </w:tr>
    </w:tbl>
    <w:p w:rsidR="005F4D3A" w:rsidRPr="005F4D3A" w:rsidRDefault="005F4D3A" w:rsidP="005F4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4D3A" w:rsidRDefault="005F4D3A" w:rsidP="005F4D3A">
      <w:pPr>
        <w:tabs>
          <w:tab w:val="left" w:pos="598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59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10530F" w:rsidRPr="005F4D3A" w:rsidRDefault="0010530F" w:rsidP="002C2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F4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30F" w:rsidRPr="005F4D3A" w:rsidRDefault="0010530F" w:rsidP="002C2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5F4D3A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F4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30F" w:rsidRPr="005F4D3A" w:rsidRDefault="0010530F" w:rsidP="002C2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0530F" w:rsidRDefault="0010530F" w:rsidP="002C2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5F4D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F4D3A">
        <w:rPr>
          <w:rFonts w:ascii="Times New Roman" w:hAnsi="Times New Roman" w:cs="Times New Roman"/>
          <w:sz w:val="24"/>
          <w:szCs w:val="24"/>
        </w:rPr>
        <w:t>1.202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F4D3A">
        <w:rPr>
          <w:rFonts w:ascii="Times New Roman" w:hAnsi="Times New Roman" w:cs="Times New Roman"/>
          <w:sz w:val="24"/>
          <w:szCs w:val="24"/>
        </w:rPr>
        <w:t xml:space="preserve"> № </w:t>
      </w:r>
      <w:r w:rsidR="002C2EEA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14613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1769"/>
      </w:tblGrid>
      <w:tr w:rsidR="002A7978" w:rsidRPr="00A51A09" w:rsidTr="002C2EEA">
        <w:trPr>
          <w:trHeight w:val="1575"/>
        </w:trPr>
        <w:tc>
          <w:tcPr>
            <w:tcW w:w="14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978" w:rsidRPr="00A51A09" w:rsidRDefault="002A7978" w:rsidP="002C2E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20.12.2024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5F4D3A" w:rsidRPr="00A51A09" w:rsidTr="002C2EEA">
        <w:trPr>
          <w:trHeight w:val="1200"/>
        </w:trPr>
        <w:tc>
          <w:tcPr>
            <w:tcW w:w="14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D3A" w:rsidRPr="00A51A09" w:rsidTr="002C2EE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5F4D3A" w:rsidRPr="00A51A09" w:rsidTr="002C2EEA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sz w:val="24"/>
                <w:szCs w:val="24"/>
              </w:rPr>
              <w:t>2 330 467,75</w:t>
            </w:r>
          </w:p>
        </w:tc>
      </w:tr>
      <w:tr w:rsidR="005F4D3A" w:rsidRPr="00A51A09" w:rsidTr="002C2EE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2 329 467,75</w:t>
            </w:r>
          </w:p>
        </w:tc>
      </w:tr>
      <w:tr w:rsidR="005F4D3A" w:rsidRPr="00A51A09" w:rsidTr="002C2EE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5F4D3A" w:rsidRPr="00A51A09" w:rsidTr="002C2EEA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5F4D3A" w:rsidRPr="00A51A09" w:rsidTr="002C2EEA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1 318 563,15</w:t>
            </w:r>
          </w:p>
        </w:tc>
      </w:tr>
      <w:tr w:rsidR="005F4D3A" w:rsidRPr="00A51A09" w:rsidTr="002C2EEA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1 234 413,15</w:t>
            </w:r>
          </w:p>
        </w:tc>
      </w:tr>
      <w:tr w:rsidR="005F4D3A" w:rsidRPr="00A51A09" w:rsidTr="002C2EE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80 400,00</w:t>
            </w:r>
          </w:p>
        </w:tc>
      </w:tr>
      <w:tr w:rsidR="005F4D3A" w:rsidRPr="00A51A09" w:rsidTr="002C2EE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</w:tr>
      <w:tr w:rsidR="005F4D3A" w:rsidRPr="00A51A09" w:rsidTr="002C2EEA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2C2EEA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2C2EEA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2C2EEA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2C2EEA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5F4D3A" w:rsidRPr="00A51A09" w:rsidTr="002C2EE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5F4D3A" w:rsidRPr="00A51A09" w:rsidTr="002C2EEA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6 783 850,56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6 176 638,29</w:t>
            </w:r>
          </w:p>
        </w:tc>
      </w:tr>
      <w:tr w:rsidR="005F4D3A" w:rsidRPr="00A51A09" w:rsidTr="002C2EEA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6 176 638,29</w:t>
            </w:r>
          </w:p>
        </w:tc>
      </w:tr>
      <w:tr w:rsidR="005F4D3A" w:rsidRPr="00A51A09" w:rsidTr="002C2EEA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3 617 007,82</w:t>
            </w:r>
          </w:p>
        </w:tc>
      </w:tr>
      <w:tr w:rsidR="005F4D3A" w:rsidRPr="00A51A09" w:rsidTr="002C2EEA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1 732 325,28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7 150,00</w:t>
            </w:r>
          </w:p>
        </w:tc>
      </w:tr>
      <w:tr w:rsidR="005F4D3A" w:rsidRPr="00A51A09" w:rsidTr="002C2EEA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820 155,19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607 212,27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607 212,27</w:t>
            </w:r>
          </w:p>
        </w:tc>
      </w:tr>
      <w:tr w:rsidR="005F4D3A" w:rsidRPr="00A51A09" w:rsidTr="002C2EEA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599 202,27</w:t>
            </w:r>
          </w:p>
        </w:tc>
      </w:tr>
      <w:tr w:rsidR="005F4D3A" w:rsidRPr="00A51A09" w:rsidTr="002C2EEA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8 010,00</w:t>
            </w:r>
          </w:p>
        </w:tc>
      </w:tr>
      <w:tr w:rsidR="005F4D3A" w:rsidRPr="00A51A09" w:rsidTr="002C2EEA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340 000,00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5F4D3A" w:rsidRPr="00A51A09" w:rsidTr="002C2EEA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5F4D3A" w:rsidRPr="00A51A09" w:rsidTr="002C2EEA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021C" w:rsidRDefault="005F4D3A" w:rsidP="006D32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</w:t>
            </w:r>
            <w:r w:rsidR="006D32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01 468,93</w:t>
            </w:r>
          </w:p>
        </w:tc>
      </w:tr>
      <w:tr w:rsidR="005F4D3A" w:rsidRPr="00A51A09" w:rsidTr="002C2EEA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021C" w:rsidRDefault="005F4D3A" w:rsidP="006D32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1 42</w:t>
            </w:r>
            <w:r w:rsidR="006D32E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D32E7">
              <w:rPr>
                <w:rFonts w:ascii="Times New Roman" w:hAnsi="Times New Roman"/>
                <w:color w:val="000000"/>
                <w:sz w:val="24"/>
                <w:szCs w:val="24"/>
              </w:rPr>
              <w:t>468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D32E7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021C" w:rsidRDefault="005F4D3A" w:rsidP="006D32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1 42</w:t>
            </w:r>
            <w:r w:rsidR="006D32E7">
              <w:rPr>
                <w:rFonts w:ascii="Times New Roman" w:hAnsi="Times New Roman"/>
                <w:color w:val="000000"/>
                <w:sz w:val="24"/>
                <w:szCs w:val="24"/>
              </w:rPr>
              <w:t>4 468,93</w:t>
            </w:r>
          </w:p>
        </w:tc>
      </w:tr>
      <w:tr w:rsidR="005F4D3A" w:rsidRPr="00A51A09" w:rsidTr="002C2EEA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021C" w:rsidRDefault="005F4D3A" w:rsidP="006D32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1 2</w:t>
            </w:r>
            <w:r w:rsidR="006D32E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D32E7">
              <w:rPr>
                <w:rFonts w:ascii="Times New Roman" w:hAnsi="Times New Roman"/>
                <w:color w:val="000000"/>
                <w:sz w:val="24"/>
                <w:szCs w:val="24"/>
              </w:rPr>
              <w:t>258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D32E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3A" w:rsidRPr="00A5021C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борьбе с борщевиком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sz w:val="24"/>
                <w:szCs w:val="24"/>
              </w:rPr>
              <w:t>04101S3300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021C" w:rsidRDefault="005F4D3A" w:rsidP="00712E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12E0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12E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10,</w:t>
            </w:r>
            <w:r w:rsidR="00712E0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5F4D3A" w:rsidRPr="00A51A09" w:rsidTr="002C2EE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5F4D3A" w:rsidRPr="00A51A09" w:rsidTr="002C2EE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627 000,00</w:t>
            </w:r>
          </w:p>
        </w:tc>
      </w:tr>
      <w:tr w:rsidR="005F4D3A" w:rsidRPr="00A51A09" w:rsidTr="002C2EEA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627 000,00</w:t>
            </w:r>
          </w:p>
        </w:tc>
      </w:tr>
      <w:tr w:rsidR="005F4D3A" w:rsidRPr="00A51A09" w:rsidTr="002C2EE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627 000,00</w:t>
            </w:r>
          </w:p>
        </w:tc>
      </w:tr>
      <w:tr w:rsidR="005F4D3A" w:rsidRPr="00A51A09" w:rsidTr="002C2EE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5F4D3A" w:rsidRPr="00A51A09" w:rsidTr="002C2EE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045И400000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300  000,00</w:t>
            </w:r>
          </w:p>
        </w:tc>
      </w:tr>
      <w:tr w:rsidR="005F4D3A" w:rsidRPr="00A51A09" w:rsidTr="002C2EE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</w:t>
            </w:r>
            <w:proofErr w:type="gramStart"/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проектов)  (</w:t>
            </w:r>
            <w:proofErr w:type="gramEnd"/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045И4S5100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5F4D3A" w:rsidRPr="00A51A09" w:rsidTr="002C2EE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1000,00</w:t>
            </w:r>
          </w:p>
        </w:tc>
      </w:tr>
      <w:tr w:rsidR="005F4D3A" w:rsidRPr="00A51A09" w:rsidTr="002C2EE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F4D3A" w:rsidRPr="00A51A09" w:rsidTr="002C2EE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F4D3A" w:rsidRPr="00A51A09" w:rsidTr="002C2EE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F4D3A" w:rsidRPr="00A51A09" w:rsidTr="002C2EE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5F4D3A" w:rsidRPr="00A51A09" w:rsidTr="002C2EEA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5F4D3A" w:rsidRPr="00A51A09" w:rsidTr="002C2EEA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00066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00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164 890,00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00066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066">
              <w:rPr>
                <w:rFonts w:ascii="Times New Roman" w:hAnsi="Times New Roman"/>
                <w:color w:val="000000"/>
                <w:sz w:val="24"/>
                <w:szCs w:val="24"/>
              </w:rPr>
              <w:t>164 890,00</w:t>
            </w:r>
          </w:p>
        </w:tc>
      </w:tr>
      <w:tr w:rsidR="005F4D3A" w:rsidRPr="00A51A09" w:rsidTr="002C2EEA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5F4D3A" w:rsidRPr="00A51A09" w:rsidTr="002C2EEA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06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0066">
              <w:rPr>
                <w:rFonts w:ascii="Times New Roman" w:hAnsi="Times New Roman"/>
                <w:color w:val="000000"/>
                <w:sz w:val="24"/>
                <w:szCs w:val="24"/>
              </w:rPr>
              <w:t>648,98</w:t>
            </w:r>
          </w:p>
        </w:tc>
      </w:tr>
      <w:tr w:rsidR="005F4D3A" w:rsidRPr="00A51A09" w:rsidTr="002C2EEA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712E0B" w:rsidP="00712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388 99</w:t>
            </w:r>
            <w:r w:rsidR="005F4D3A" w:rsidRPr="003B116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5F4D3A" w:rsidRPr="00A51A09" w:rsidTr="002C2EEA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9B1267" w:rsidRDefault="009B1267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267">
              <w:rPr>
                <w:rFonts w:ascii="Times New Roman" w:hAnsi="Times New Roman"/>
                <w:sz w:val="24"/>
                <w:szCs w:val="24"/>
              </w:rPr>
              <w:t>388 990,00</w:t>
            </w:r>
          </w:p>
        </w:tc>
      </w:tr>
      <w:tr w:rsidR="005F4D3A" w:rsidRPr="00A51A09" w:rsidTr="002C2EEA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12E0B" w:rsidRPr="00A51A09" w:rsidTr="002C2EEA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0B" w:rsidRPr="00A51A09" w:rsidRDefault="00712E0B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0B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712E0B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712E0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E0B" w:rsidRPr="00A51A09" w:rsidRDefault="00712E0B" w:rsidP="00712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E0B" w:rsidRPr="00A51A09" w:rsidRDefault="00712E0B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E0B" w:rsidRPr="003B1161" w:rsidRDefault="00712E0B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388 890,00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2 616 558,98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2 616 558,98</w:t>
            </w:r>
          </w:p>
        </w:tc>
      </w:tr>
      <w:tr w:rsidR="005F4D3A" w:rsidRPr="00A51A09" w:rsidTr="002C2EEA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773D">
              <w:rPr>
                <w:rFonts w:ascii="Times New Roman" w:hAnsi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27773D">
              <w:rPr>
                <w:rFonts w:ascii="Times New Roman" w:hAnsi="Times New Roman"/>
                <w:sz w:val="24"/>
                <w:szCs w:val="24"/>
              </w:rPr>
              <w:t>Фурма</w:t>
            </w:r>
            <w:r>
              <w:rPr>
                <w:rFonts w:ascii="Times New Roman" w:hAnsi="Times New Roman"/>
                <w:sz w:val="24"/>
                <w:szCs w:val="24"/>
              </w:rPr>
              <w:t>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5F4D3A" w:rsidRPr="00A51A09" w:rsidTr="002C2EE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</w:tr>
      <w:tr w:rsidR="005F4D3A" w:rsidRPr="00A51A09" w:rsidTr="002C2EEA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5F4D3A" w:rsidRPr="00A51A09" w:rsidTr="002C2EEA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</w:tr>
      <w:tr w:rsidR="005F4D3A" w:rsidRPr="00A51A09" w:rsidTr="002C2EEA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CF0E2C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5F4D3A" w:rsidRPr="00A51A09" w:rsidTr="002C2EEA">
        <w:trPr>
          <w:trHeight w:val="578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8215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</w:t>
            </w:r>
            <w:r w:rsidR="008215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 </w:t>
            </w:r>
            <w:r w:rsidR="008215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046</w:t>
            </w: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,2</w:t>
            </w:r>
            <w:r w:rsidR="008215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5F4D3A" w:rsidRDefault="005F4D3A" w:rsidP="005F4D3A">
      <w:pPr>
        <w:tabs>
          <w:tab w:val="left" w:pos="5985"/>
        </w:tabs>
        <w:rPr>
          <w:rFonts w:ascii="Times New Roman" w:hAnsi="Times New Roman" w:cs="Times New Roman"/>
        </w:rPr>
      </w:pPr>
    </w:p>
    <w:p w:rsidR="005F4D3A" w:rsidRDefault="005F4D3A" w:rsidP="005F4D3A">
      <w:pPr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10530F" w:rsidRPr="005F4D3A" w:rsidRDefault="0010530F" w:rsidP="00105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F4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30F" w:rsidRPr="005F4D3A" w:rsidRDefault="0010530F" w:rsidP="00105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5F4D3A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F4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30F" w:rsidRPr="005F4D3A" w:rsidRDefault="0010530F" w:rsidP="00105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0530F" w:rsidRDefault="0010530F" w:rsidP="00105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5F4D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F4D3A">
        <w:rPr>
          <w:rFonts w:ascii="Times New Roman" w:hAnsi="Times New Roman" w:cs="Times New Roman"/>
          <w:sz w:val="24"/>
          <w:szCs w:val="24"/>
        </w:rPr>
        <w:t>1.202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F4D3A">
        <w:rPr>
          <w:rFonts w:ascii="Times New Roman" w:hAnsi="Times New Roman" w:cs="Times New Roman"/>
          <w:sz w:val="24"/>
          <w:szCs w:val="24"/>
        </w:rPr>
        <w:t xml:space="preserve"> № </w:t>
      </w:r>
      <w:r w:rsidR="002C2EEA">
        <w:rPr>
          <w:rFonts w:ascii="Times New Roman" w:hAnsi="Times New Roman" w:cs="Times New Roman"/>
          <w:sz w:val="24"/>
          <w:szCs w:val="24"/>
        </w:rPr>
        <w:t>1</w:t>
      </w:r>
    </w:p>
    <w:p w:rsidR="0010530F" w:rsidRDefault="0010530F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4D3A" w:rsidRPr="00A46669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5F4D3A" w:rsidRPr="00A46669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5F4D3A" w:rsidRPr="00A46669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F4D3A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666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20.12.2024</w:t>
      </w:r>
      <w:proofErr w:type="gramEnd"/>
      <w:r>
        <w:rPr>
          <w:rFonts w:ascii="Times New Roman" w:hAnsi="Times New Roman"/>
          <w:sz w:val="24"/>
          <w:szCs w:val="24"/>
        </w:rPr>
        <w:t xml:space="preserve"> №41 </w:t>
      </w:r>
    </w:p>
    <w:p w:rsidR="005F4D3A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4D3A" w:rsidRPr="00A46669" w:rsidRDefault="005F4D3A" w:rsidP="005F4D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F4D3A" w:rsidRDefault="005F4D3A" w:rsidP="005F4D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25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5F4D3A" w:rsidRPr="008D2427" w:rsidTr="005F4D3A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5F4D3A" w:rsidRPr="008D2427" w:rsidTr="005F4D3A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8215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</w:t>
            </w:r>
            <w:r w:rsidR="008215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0 </w:t>
            </w:r>
            <w:r w:rsidR="008215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,2</w:t>
            </w:r>
            <w:r w:rsidR="008215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F4D3A" w:rsidRPr="008D2427" w:rsidTr="005F4D3A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5F4D3A" w:rsidRPr="008D2427" w:rsidTr="005F4D3A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1 234 413,15</w:t>
            </w:r>
          </w:p>
        </w:tc>
      </w:tr>
      <w:tr w:rsidR="005F4D3A" w:rsidRPr="008D2427" w:rsidTr="005F4D3A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80 400,00</w:t>
            </w:r>
          </w:p>
        </w:tc>
      </w:tr>
      <w:tr w:rsidR="005F4D3A" w:rsidRPr="008D2427" w:rsidTr="005F4D3A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</w:tr>
      <w:tr w:rsidR="005F4D3A" w:rsidRPr="008D2427" w:rsidTr="005F4D3A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2154B" w:rsidRPr="008D2427" w:rsidTr="0082154B">
        <w:trPr>
          <w:trHeight w:val="96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4B" w:rsidRPr="008D2427" w:rsidRDefault="0082154B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82154B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21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4B" w:rsidRPr="008D2427" w:rsidRDefault="0082154B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4B" w:rsidRPr="008D2427" w:rsidRDefault="0082154B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4B" w:rsidRPr="008D2427" w:rsidRDefault="0082154B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4B" w:rsidRPr="008D2427" w:rsidRDefault="0082154B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4B" w:rsidRPr="008D2427" w:rsidRDefault="0082154B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4B" w:rsidRPr="00850E09" w:rsidRDefault="0082154B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388 890,00</w:t>
            </w:r>
          </w:p>
        </w:tc>
      </w:tr>
      <w:tr w:rsidR="005F4D3A" w:rsidRPr="008D2427" w:rsidTr="005F4D3A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21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5F4D3A" w:rsidRPr="008D2427" w:rsidTr="005F4D3A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5F4D3A" w:rsidRPr="008D2427" w:rsidTr="005F4D3A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</w:tr>
      <w:tr w:rsidR="005F4D3A" w:rsidRPr="008D2427" w:rsidTr="005F4D3A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</w:tr>
      <w:tr w:rsidR="005F4D3A" w:rsidRPr="008D2427" w:rsidTr="005F4D3A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5F4D3A" w:rsidRPr="008D2427" w:rsidTr="005F4D3A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648,98</w:t>
            </w:r>
          </w:p>
        </w:tc>
      </w:tr>
      <w:tr w:rsidR="005F4D3A" w:rsidRPr="008D2427" w:rsidTr="005F4D3A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5F4D3A" w:rsidRPr="008D2427" w:rsidTr="005F4D3A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6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6A60A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A6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5F4D3A" w:rsidRPr="008D2427" w:rsidTr="005F4D3A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F4D3A" w:rsidRPr="008D2427" w:rsidTr="005F4D3A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8215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2154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2154B">
              <w:rPr>
                <w:rFonts w:ascii="Times New Roman" w:hAnsi="Times New Roman"/>
                <w:color w:val="000000"/>
                <w:sz w:val="24"/>
                <w:szCs w:val="24"/>
              </w:rPr>
              <w:t>258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215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F4D3A" w:rsidRPr="008D2427" w:rsidTr="005F4D3A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борьбе с борщевиком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04101S3300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8215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2154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2154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2154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5F4D3A" w:rsidRPr="008D2427" w:rsidTr="005F4D3A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5F4D3A" w:rsidRPr="008D2427" w:rsidTr="005F4D3A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627 000,00</w:t>
            </w:r>
          </w:p>
        </w:tc>
      </w:tr>
      <w:tr w:rsidR="005F4D3A" w:rsidRPr="008D2427" w:rsidTr="005F4D3A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5F4D3A" w:rsidRPr="008D2427" w:rsidTr="005F4D3A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7D61F8" w:rsidRDefault="005F4D3A" w:rsidP="005F4D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5F4D3A" w:rsidRPr="008D2427" w:rsidTr="005F4D3A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7D61F8" w:rsidRDefault="005F4D3A" w:rsidP="005F4D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территории муниципальных образований Ивановской области, основанных на местных инициативах (инициативных проектов)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045И4S5100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5F4D3A" w:rsidRPr="008D2427" w:rsidTr="005F4D3A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3 617 007,82</w:t>
            </w:r>
          </w:p>
        </w:tc>
      </w:tr>
      <w:tr w:rsidR="005F4D3A" w:rsidRPr="008D2427" w:rsidTr="005F4D3A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1 732 325,28</w:t>
            </w:r>
          </w:p>
        </w:tc>
      </w:tr>
      <w:tr w:rsidR="005F4D3A" w:rsidRPr="008D2427" w:rsidTr="005F4D3A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7 150,00</w:t>
            </w:r>
          </w:p>
        </w:tc>
      </w:tr>
      <w:tr w:rsidR="005F4D3A" w:rsidRPr="008D2427" w:rsidTr="005F4D3A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820 155,19</w:t>
            </w:r>
          </w:p>
        </w:tc>
      </w:tr>
      <w:tr w:rsidR="005F4D3A" w:rsidRPr="008D2427" w:rsidTr="005F4D3A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599 202,27</w:t>
            </w:r>
          </w:p>
        </w:tc>
      </w:tr>
      <w:tr w:rsidR="005F4D3A" w:rsidRPr="008D2427" w:rsidTr="005F4D3A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8 010,00</w:t>
            </w:r>
          </w:p>
        </w:tc>
      </w:tr>
    </w:tbl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P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  <w:sectPr w:rsidR="005F4D3A" w:rsidRPr="005F4D3A" w:rsidSect="005F4D3A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ab/>
      </w:r>
    </w:p>
    <w:p w:rsidR="0010530F" w:rsidRPr="005F4D3A" w:rsidRDefault="0010530F" w:rsidP="00105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F4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30F" w:rsidRPr="005F4D3A" w:rsidRDefault="0010530F" w:rsidP="00105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5F4D3A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F4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30F" w:rsidRPr="005F4D3A" w:rsidRDefault="0010530F" w:rsidP="00105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0530F" w:rsidRDefault="0010530F" w:rsidP="002C2EE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5F4D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F4D3A">
        <w:rPr>
          <w:rFonts w:ascii="Times New Roman" w:hAnsi="Times New Roman" w:cs="Times New Roman"/>
          <w:sz w:val="24"/>
          <w:szCs w:val="24"/>
        </w:rPr>
        <w:t>1.202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F4D3A">
        <w:rPr>
          <w:rFonts w:ascii="Times New Roman" w:hAnsi="Times New Roman" w:cs="Times New Roman"/>
          <w:sz w:val="24"/>
          <w:szCs w:val="24"/>
        </w:rPr>
        <w:t xml:space="preserve"> № </w:t>
      </w:r>
      <w:r w:rsidR="002C2EEA">
        <w:rPr>
          <w:rFonts w:ascii="Times New Roman" w:hAnsi="Times New Roman" w:cs="Times New Roman"/>
          <w:sz w:val="24"/>
          <w:szCs w:val="24"/>
        </w:rPr>
        <w:t>1</w:t>
      </w:r>
    </w:p>
    <w:p w:rsidR="002C2EEA" w:rsidRDefault="002C2EEA" w:rsidP="005F4D3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F4D3A" w:rsidRPr="005F4D3A" w:rsidRDefault="005F4D3A" w:rsidP="005F4D3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F4D3A"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  <w:r w:rsidRPr="005F4D3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5F4D3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F4D3A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5F4D3A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5F4D3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20.12.2024 №41   </w:t>
      </w:r>
    </w:p>
    <w:p w:rsidR="0010530F" w:rsidRDefault="0010530F" w:rsidP="005F4D3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4D3A" w:rsidRPr="005F4D3A" w:rsidRDefault="005F4D3A" w:rsidP="005F4D3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4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5F4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5F4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2025 год и на плановый период 2026 и 2027 годов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CE022F" w:rsidRPr="00CE022F" w:rsidTr="00BF7D5F">
        <w:trPr>
          <w:tblHeader/>
        </w:trPr>
        <w:tc>
          <w:tcPr>
            <w:tcW w:w="1211" w:type="dxa"/>
            <w:vMerge w:val="restart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-дел </w:t>
            </w:r>
          </w:p>
        </w:tc>
        <w:tc>
          <w:tcPr>
            <w:tcW w:w="3402" w:type="dxa"/>
            <w:vMerge w:val="restart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E022F" w:rsidRPr="00CE022F" w:rsidTr="00BF7D5F">
        <w:trPr>
          <w:trHeight w:val="495"/>
          <w:tblHeader/>
        </w:trPr>
        <w:tc>
          <w:tcPr>
            <w:tcW w:w="1211" w:type="dxa"/>
            <w:vMerge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2" w:type="dxa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  <w:tc>
          <w:tcPr>
            <w:tcW w:w="1843" w:type="dxa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E022F" w:rsidRPr="00CE022F" w:rsidTr="00BF7D5F">
        <w:tc>
          <w:tcPr>
            <w:tcW w:w="1211" w:type="dxa"/>
            <w:vAlign w:val="bottom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CE022F" w:rsidRPr="00CE022F" w:rsidRDefault="00CE022F" w:rsidP="00BF7D5F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CE022F" w:rsidRPr="00CE022F" w:rsidRDefault="00CE022F" w:rsidP="008215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="008215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495</w:t>
            </w: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</w:t>
            </w:r>
            <w:r w:rsidR="008215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,53</w:t>
            </w:r>
          </w:p>
        </w:tc>
        <w:tc>
          <w:tcPr>
            <w:tcW w:w="1842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3 098 200,53</w:t>
            </w:r>
          </w:p>
        </w:tc>
        <w:tc>
          <w:tcPr>
            <w:tcW w:w="1843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3 098 200,53</w:t>
            </w:r>
          </w:p>
        </w:tc>
      </w:tr>
      <w:tr w:rsidR="00CE022F" w:rsidRPr="00CE022F" w:rsidTr="00BF7D5F">
        <w:tc>
          <w:tcPr>
            <w:tcW w:w="1211" w:type="dxa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CE022F" w:rsidRPr="00CE022F" w:rsidRDefault="00CE022F" w:rsidP="00BF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1842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1843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CE022F" w:rsidRPr="00CE022F" w:rsidTr="00BF7D5F">
        <w:tc>
          <w:tcPr>
            <w:tcW w:w="1211" w:type="dxa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CE022F" w:rsidRPr="00CE022F" w:rsidRDefault="00CE022F" w:rsidP="00BF7D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CE022F" w:rsidRPr="00CE022F" w:rsidRDefault="00CE022F" w:rsidP="00BF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1 318 463,15</w:t>
            </w:r>
          </w:p>
        </w:tc>
        <w:tc>
          <w:tcPr>
            <w:tcW w:w="1842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1 310 463,15</w:t>
            </w:r>
          </w:p>
        </w:tc>
        <w:tc>
          <w:tcPr>
            <w:tcW w:w="1843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1 310 463,15</w:t>
            </w:r>
          </w:p>
        </w:tc>
      </w:tr>
      <w:tr w:rsidR="00CE022F" w:rsidRPr="00CE022F" w:rsidTr="00BF7D5F">
        <w:tc>
          <w:tcPr>
            <w:tcW w:w="1211" w:type="dxa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CE022F" w:rsidRPr="00CE022F" w:rsidRDefault="00CE022F" w:rsidP="00BF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82154B" w:rsidRPr="00CE022F" w:rsidTr="00BF7D5F">
        <w:tc>
          <w:tcPr>
            <w:tcW w:w="1211" w:type="dxa"/>
          </w:tcPr>
          <w:p w:rsidR="0082154B" w:rsidRPr="00CE022F" w:rsidRDefault="0082154B" w:rsidP="00BF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3402" w:type="dxa"/>
          </w:tcPr>
          <w:p w:rsidR="0082154B" w:rsidRPr="00CE022F" w:rsidRDefault="0082154B" w:rsidP="00BF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4B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vAlign w:val="center"/>
          </w:tcPr>
          <w:p w:rsidR="0082154B" w:rsidRPr="00CE022F" w:rsidRDefault="0082154B" w:rsidP="00BF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388 890,00</w:t>
            </w:r>
          </w:p>
        </w:tc>
        <w:tc>
          <w:tcPr>
            <w:tcW w:w="1842" w:type="dxa"/>
            <w:vAlign w:val="center"/>
          </w:tcPr>
          <w:p w:rsidR="0082154B" w:rsidRPr="00CE022F" w:rsidRDefault="0082154B" w:rsidP="00BF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82154B" w:rsidRPr="00CE022F" w:rsidRDefault="0082154B" w:rsidP="00BF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22F" w:rsidRPr="00CE022F" w:rsidTr="00BF7D5F">
        <w:tc>
          <w:tcPr>
            <w:tcW w:w="1211" w:type="dxa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0111</w:t>
            </w:r>
          </w:p>
        </w:tc>
        <w:tc>
          <w:tcPr>
            <w:tcW w:w="3402" w:type="dxa"/>
          </w:tcPr>
          <w:p w:rsidR="00CE022F" w:rsidRPr="00CE022F" w:rsidRDefault="00CE022F" w:rsidP="00BF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E022F" w:rsidRPr="00CE022F" w:rsidTr="00BF7D5F">
        <w:tc>
          <w:tcPr>
            <w:tcW w:w="1211" w:type="dxa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CE022F" w:rsidRPr="00CE022F" w:rsidRDefault="00CE022F" w:rsidP="00BF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775 632,78</w:t>
            </w:r>
          </w:p>
        </w:tc>
        <w:tc>
          <w:tcPr>
            <w:tcW w:w="1842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775 632,78</w:t>
            </w:r>
          </w:p>
        </w:tc>
        <w:tc>
          <w:tcPr>
            <w:tcW w:w="1843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775 632,78</w:t>
            </w:r>
          </w:p>
        </w:tc>
      </w:tr>
      <w:tr w:rsidR="00CE022F" w:rsidRPr="00CE022F" w:rsidTr="00BF7D5F">
        <w:tc>
          <w:tcPr>
            <w:tcW w:w="1211" w:type="dxa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CE022F" w:rsidRPr="00CE022F" w:rsidRDefault="00CE022F" w:rsidP="00BF7D5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186 040,00</w:t>
            </w:r>
          </w:p>
        </w:tc>
      </w:tr>
      <w:tr w:rsidR="00CE022F" w:rsidRPr="00CE022F" w:rsidTr="00BF7D5F">
        <w:tc>
          <w:tcPr>
            <w:tcW w:w="1211" w:type="dxa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CE022F" w:rsidRPr="00CE022F" w:rsidRDefault="00CE022F" w:rsidP="00BF7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CE022F" w:rsidRPr="00CE022F" w:rsidTr="00BF7D5F">
        <w:tc>
          <w:tcPr>
            <w:tcW w:w="1211" w:type="dxa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CE022F" w:rsidRPr="00CE022F" w:rsidRDefault="00CE022F" w:rsidP="00BF7D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842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120 000,00</w:t>
            </w:r>
          </w:p>
        </w:tc>
      </w:tr>
      <w:tr w:rsidR="00CE022F" w:rsidRPr="00CE022F" w:rsidTr="00BF7D5F">
        <w:trPr>
          <w:trHeight w:val="335"/>
        </w:trPr>
        <w:tc>
          <w:tcPr>
            <w:tcW w:w="1211" w:type="dxa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CE022F" w:rsidRPr="00CE022F" w:rsidRDefault="00CE022F" w:rsidP="00BF7D5F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842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CE022F" w:rsidRPr="00CE022F" w:rsidTr="00BF7D5F">
        <w:tc>
          <w:tcPr>
            <w:tcW w:w="1211" w:type="dxa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CE022F" w:rsidRPr="00CE022F" w:rsidRDefault="00CE022F" w:rsidP="00BF7D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1 408 807,60</w:t>
            </w:r>
          </w:p>
        </w:tc>
        <w:tc>
          <w:tcPr>
            <w:tcW w:w="1842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1 408 807,60</w:t>
            </w:r>
          </w:p>
        </w:tc>
        <w:tc>
          <w:tcPr>
            <w:tcW w:w="1843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1 408 807,60</w:t>
            </w:r>
          </w:p>
        </w:tc>
      </w:tr>
      <w:tr w:rsidR="00CE022F" w:rsidRPr="00CE022F" w:rsidTr="00BF7D5F">
        <w:tc>
          <w:tcPr>
            <w:tcW w:w="1211" w:type="dxa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CE022F" w:rsidRPr="00CE022F" w:rsidRDefault="00CE022F" w:rsidP="00BF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1 407 807,60</w:t>
            </w:r>
          </w:p>
        </w:tc>
        <w:tc>
          <w:tcPr>
            <w:tcW w:w="1842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1 407 807,60</w:t>
            </w:r>
          </w:p>
        </w:tc>
        <w:tc>
          <w:tcPr>
            <w:tcW w:w="1843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CE022F" w:rsidRPr="00CE022F" w:rsidTr="00BF7D5F">
        <w:tc>
          <w:tcPr>
            <w:tcW w:w="1211" w:type="dxa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CE022F" w:rsidRPr="00CE022F" w:rsidRDefault="00CE022F" w:rsidP="00BF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E022F" w:rsidRPr="00CE022F" w:rsidTr="00BF7D5F">
        <w:tc>
          <w:tcPr>
            <w:tcW w:w="1211" w:type="dxa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CE022F" w:rsidRPr="00CE022F" w:rsidRDefault="00CE022F" w:rsidP="00BF7D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–коммунальное хозяйство</w:t>
            </w:r>
          </w:p>
        </w:tc>
        <w:tc>
          <w:tcPr>
            <w:tcW w:w="1843" w:type="dxa"/>
            <w:vAlign w:val="center"/>
          </w:tcPr>
          <w:p w:rsidR="00CE022F" w:rsidRPr="00CE022F" w:rsidRDefault="00CE022F" w:rsidP="00A97F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="00A97F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97F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97F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407</w:t>
            </w: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A97F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2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1 155 938,60</w:t>
            </w:r>
          </w:p>
        </w:tc>
        <w:tc>
          <w:tcPr>
            <w:tcW w:w="1843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1 155 938,60</w:t>
            </w:r>
          </w:p>
        </w:tc>
      </w:tr>
      <w:tr w:rsidR="00CE022F" w:rsidRPr="00CE022F" w:rsidTr="00BF7D5F">
        <w:tc>
          <w:tcPr>
            <w:tcW w:w="1211" w:type="dxa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CE022F" w:rsidRPr="00CE022F" w:rsidRDefault="00CE022F" w:rsidP="00BF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CE022F" w:rsidRPr="00CE022F" w:rsidRDefault="00CE022F" w:rsidP="00A9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A97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97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7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97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2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1 155 938,60</w:t>
            </w:r>
          </w:p>
        </w:tc>
        <w:tc>
          <w:tcPr>
            <w:tcW w:w="1843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1 155 938,60</w:t>
            </w:r>
          </w:p>
        </w:tc>
      </w:tr>
      <w:tr w:rsidR="00CE022F" w:rsidRPr="00CE022F" w:rsidTr="00BF7D5F">
        <w:trPr>
          <w:trHeight w:val="301"/>
        </w:trPr>
        <w:tc>
          <w:tcPr>
            <w:tcW w:w="1211" w:type="dxa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CE022F" w:rsidRPr="00CE022F" w:rsidRDefault="00CE022F" w:rsidP="00BF7D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6 783 850,56</w:t>
            </w:r>
          </w:p>
        </w:tc>
        <w:tc>
          <w:tcPr>
            <w:tcW w:w="1842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3 987 493,10</w:t>
            </w:r>
          </w:p>
        </w:tc>
        <w:tc>
          <w:tcPr>
            <w:tcW w:w="1843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4 028 208,10</w:t>
            </w:r>
          </w:p>
        </w:tc>
      </w:tr>
      <w:tr w:rsidR="00CE022F" w:rsidRPr="00CE022F" w:rsidTr="00BF7D5F">
        <w:tc>
          <w:tcPr>
            <w:tcW w:w="1211" w:type="dxa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CE022F" w:rsidRPr="00CE022F" w:rsidRDefault="00CE022F" w:rsidP="00BF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6 783 850,56</w:t>
            </w:r>
          </w:p>
        </w:tc>
        <w:tc>
          <w:tcPr>
            <w:tcW w:w="1842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3 987 493,10</w:t>
            </w:r>
          </w:p>
        </w:tc>
        <w:tc>
          <w:tcPr>
            <w:tcW w:w="1843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4 028 208,10</w:t>
            </w:r>
          </w:p>
        </w:tc>
      </w:tr>
      <w:tr w:rsidR="00CE022F" w:rsidRPr="00CE022F" w:rsidTr="00BF7D5F">
        <w:tc>
          <w:tcPr>
            <w:tcW w:w="1211" w:type="dxa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E022F" w:rsidRPr="00CE022F" w:rsidRDefault="00CE022F" w:rsidP="00BF7D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CE022F" w:rsidRPr="00CE022F" w:rsidRDefault="00CE022F" w:rsidP="00A97F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15 </w:t>
            </w:r>
            <w:r w:rsidR="00A97F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430</w:t>
            </w: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97F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046</w:t>
            </w: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,2</w:t>
            </w:r>
            <w:r w:rsidR="00A97F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9 950 239,83</w:t>
            </w:r>
          </w:p>
        </w:tc>
        <w:tc>
          <w:tcPr>
            <w:tcW w:w="1843" w:type="dxa"/>
            <w:vAlign w:val="center"/>
          </w:tcPr>
          <w:p w:rsidR="00CE022F" w:rsidRPr="00CE022F" w:rsidRDefault="00CE022F" w:rsidP="00BF7D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9 997 194,83</w:t>
            </w:r>
          </w:p>
        </w:tc>
      </w:tr>
    </w:tbl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Pr="00CE022F" w:rsidRDefault="00CE022F" w:rsidP="00CE022F">
      <w:pPr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E022F" w:rsidRPr="00CE022F" w:rsidSect="004A56E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46A" w:rsidRDefault="0058746A" w:rsidP="00053F1A">
      <w:pPr>
        <w:spacing w:after="0" w:line="240" w:lineRule="auto"/>
      </w:pPr>
      <w:r>
        <w:separator/>
      </w:r>
    </w:p>
  </w:endnote>
  <w:endnote w:type="continuationSeparator" w:id="0">
    <w:p w:rsidR="0058746A" w:rsidRDefault="0058746A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46A" w:rsidRDefault="0058746A" w:rsidP="00053F1A">
      <w:pPr>
        <w:spacing w:after="0" w:line="240" w:lineRule="auto"/>
      </w:pPr>
      <w:r>
        <w:separator/>
      </w:r>
    </w:p>
  </w:footnote>
  <w:footnote w:type="continuationSeparator" w:id="0">
    <w:p w:rsidR="0058746A" w:rsidRDefault="0058746A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5F" w:rsidRDefault="00BF7D5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F7D5F" w:rsidRDefault="00BF7D5F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5F" w:rsidRDefault="00BF7D5F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BF7D5F" w:rsidRDefault="00BF7D5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C663E"/>
    <w:multiLevelType w:val="multilevel"/>
    <w:tmpl w:val="022E02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15B7"/>
    <w:rsid w:val="0002058F"/>
    <w:rsid w:val="00033474"/>
    <w:rsid w:val="0004680A"/>
    <w:rsid w:val="00053F1A"/>
    <w:rsid w:val="000638CA"/>
    <w:rsid w:val="00072BCF"/>
    <w:rsid w:val="00080C41"/>
    <w:rsid w:val="000A17D4"/>
    <w:rsid w:val="000A6ADA"/>
    <w:rsid w:val="000D7F50"/>
    <w:rsid w:val="000F6B89"/>
    <w:rsid w:val="0010530F"/>
    <w:rsid w:val="00106B5D"/>
    <w:rsid w:val="0011182F"/>
    <w:rsid w:val="00142C8C"/>
    <w:rsid w:val="00151979"/>
    <w:rsid w:val="00154313"/>
    <w:rsid w:val="0016471E"/>
    <w:rsid w:val="00190CD4"/>
    <w:rsid w:val="001A7D21"/>
    <w:rsid w:val="001E2EB3"/>
    <w:rsid w:val="001E790A"/>
    <w:rsid w:val="00241EA9"/>
    <w:rsid w:val="002443B4"/>
    <w:rsid w:val="00280073"/>
    <w:rsid w:val="002A08B3"/>
    <w:rsid w:val="002A7978"/>
    <w:rsid w:val="002B0965"/>
    <w:rsid w:val="002B5ED7"/>
    <w:rsid w:val="002C1317"/>
    <w:rsid w:val="002C2EEA"/>
    <w:rsid w:val="00324AEF"/>
    <w:rsid w:val="00324F4D"/>
    <w:rsid w:val="003263C6"/>
    <w:rsid w:val="00327E04"/>
    <w:rsid w:val="00356F05"/>
    <w:rsid w:val="0036182D"/>
    <w:rsid w:val="0036257D"/>
    <w:rsid w:val="003728D9"/>
    <w:rsid w:val="0039748A"/>
    <w:rsid w:val="003A0BE1"/>
    <w:rsid w:val="003A4DDA"/>
    <w:rsid w:val="003A7794"/>
    <w:rsid w:val="003D205B"/>
    <w:rsid w:val="003D67D0"/>
    <w:rsid w:val="003E783D"/>
    <w:rsid w:val="00400E47"/>
    <w:rsid w:val="00401406"/>
    <w:rsid w:val="0040174E"/>
    <w:rsid w:val="00413B3A"/>
    <w:rsid w:val="00463E66"/>
    <w:rsid w:val="00465E3A"/>
    <w:rsid w:val="00475045"/>
    <w:rsid w:val="004A55D2"/>
    <w:rsid w:val="004A56E3"/>
    <w:rsid w:val="004B74AD"/>
    <w:rsid w:val="004B75A0"/>
    <w:rsid w:val="004D71BF"/>
    <w:rsid w:val="004E2894"/>
    <w:rsid w:val="00512BBD"/>
    <w:rsid w:val="00517ADA"/>
    <w:rsid w:val="00527C66"/>
    <w:rsid w:val="0053395F"/>
    <w:rsid w:val="00547929"/>
    <w:rsid w:val="0055550F"/>
    <w:rsid w:val="00566081"/>
    <w:rsid w:val="0058394A"/>
    <w:rsid w:val="0058746A"/>
    <w:rsid w:val="00591031"/>
    <w:rsid w:val="005A289F"/>
    <w:rsid w:val="005B154A"/>
    <w:rsid w:val="005B1EF0"/>
    <w:rsid w:val="005B2E1E"/>
    <w:rsid w:val="005F4D3A"/>
    <w:rsid w:val="00614A35"/>
    <w:rsid w:val="00615874"/>
    <w:rsid w:val="00623368"/>
    <w:rsid w:val="00651BDD"/>
    <w:rsid w:val="00662E63"/>
    <w:rsid w:val="006670D5"/>
    <w:rsid w:val="00674A07"/>
    <w:rsid w:val="00675391"/>
    <w:rsid w:val="006B26DB"/>
    <w:rsid w:val="006D32E7"/>
    <w:rsid w:val="006D42DB"/>
    <w:rsid w:val="006E21DD"/>
    <w:rsid w:val="006E4EFC"/>
    <w:rsid w:val="006F08B9"/>
    <w:rsid w:val="006F467C"/>
    <w:rsid w:val="00712E0B"/>
    <w:rsid w:val="00712F8A"/>
    <w:rsid w:val="007136C8"/>
    <w:rsid w:val="00714D05"/>
    <w:rsid w:val="007163FD"/>
    <w:rsid w:val="00716A7D"/>
    <w:rsid w:val="00720364"/>
    <w:rsid w:val="007241FB"/>
    <w:rsid w:val="00742266"/>
    <w:rsid w:val="00765274"/>
    <w:rsid w:val="007765A4"/>
    <w:rsid w:val="00784826"/>
    <w:rsid w:val="007C6DDD"/>
    <w:rsid w:val="007D1F78"/>
    <w:rsid w:val="007D6B3B"/>
    <w:rsid w:val="007F7790"/>
    <w:rsid w:val="008056A2"/>
    <w:rsid w:val="008114B9"/>
    <w:rsid w:val="00814158"/>
    <w:rsid w:val="00817BFE"/>
    <w:rsid w:val="0082154B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C30ED"/>
    <w:rsid w:val="008C582D"/>
    <w:rsid w:val="008C6FEA"/>
    <w:rsid w:val="008C77F8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54C9D"/>
    <w:rsid w:val="00961FFF"/>
    <w:rsid w:val="00971506"/>
    <w:rsid w:val="009A1513"/>
    <w:rsid w:val="009B0D79"/>
    <w:rsid w:val="009B1267"/>
    <w:rsid w:val="009B506E"/>
    <w:rsid w:val="009C69AF"/>
    <w:rsid w:val="009C73A2"/>
    <w:rsid w:val="009D068B"/>
    <w:rsid w:val="009E4168"/>
    <w:rsid w:val="009E609A"/>
    <w:rsid w:val="009E60D2"/>
    <w:rsid w:val="00A00442"/>
    <w:rsid w:val="00A07878"/>
    <w:rsid w:val="00A15188"/>
    <w:rsid w:val="00A16A7E"/>
    <w:rsid w:val="00A45489"/>
    <w:rsid w:val="00A46BD0"/>
    <w:rsid w:val="00A470CC"/>
    <w:rsid w:val="00A5300D"/>
    <w:rsid w:val="00A7176F"/>
    <w:rsid w:val="00A761D9"/>
    <w:rsid w:val="00A903A4"/>
    <w:rsid w:val="00A94167"/>
    <w:rsid w:val="00A97FF4"/>
    <w:rsid w:val="00AA170A"/>
    <w:rsid w:val="00AC5A01"/>
    <w:rsid w:val="00AE2178"/>
    <w:rsid w:val="00AE29E3"/>
    <w:rsid w:val="00AF00A8"/>
    <w:rsid w:val="00AF3F6A"/>
    <w:rsid w:val="00AF606B"/>
    <w:rsid w:val="00B20192"/>
    <w:rsid w:val="00B36FD2"/>
    <w:rsid w:val="00B704E2"/>
    <w:rsid w:val="00B707D9"/>
    <w:rsid w:val="00B925BD"/>
    <w:rsid w:val="00BA64DE"/>
    <w:rsid w:val="00BA744F"/>
    <w:rsid w:val="00BC01D9"/>
    <w:rsid w:val="00BD53D0"/>
    <w:rsid w:val="00BF2BC3"/>
    <w:rsid w:val="00BF7D5F"/>
    <w:rsid w:val="00C27A0D"/>
    <w:rsid w:val="00C31B35"/>
    <w:rsid w:val="00C654C8"/>
    <w:rsid w:val="00C8319F"/>
    <w:rsid w:val="00C92EAE"/>
    <w:rsid w:val="00C9370C"/>
    <w:rsid w:val="00C943F7"/>
    <w:rsid w:val="00CA473D"/>
    <w:rsid w:val="00CA731E"/>
    <w:rsid w:val="00CB4764"/>
    <w:rsid w:val="00CC4E78"/>
    <w:rsid w:val="00CC7EC9"/>
    <w:rsid w:val="00CE022F"/>
    <w:rsid w:val="00D3144A"/>
    <w:rsid w:val="00D329B2"/>
    <w:rsid w:val="00D610D0"/>
    <w:rsid w:val="00D7106F"/>
    <w:rsid w:val="00D73BDD"/>
    <w:rsid w:val="00D90AAA"/>
    <w:rsid w:val="00DB1D99"/>
    <w:rsid w:val="00DC4489"/>
    <w:rsid w:val="00DD6820"/>
    <w:rsid w:val="00DE455C"/>
    <w:rsid w:val="00DF27C4"/>
    <w:rsid w:val="00DF572D"/>
    <w:rsid w:val="00E1512E"/>
    <w:rsid w:val="00E236E8"/>
    <w:rsid w:val="00E434B7"/>
    <w:rsid w:val="00E52CD5"/>
    <w:rsid w:val="00E5573F"/>
    <w:rsid w:val="00E84972"/>
    <w:rsid w:val="00E94324"/>
    <w:rsid w:val="00EA524F"/>
    <w:rsid w:val="00EA74B2"/>
    <w:rsid w:val="00EB13BA"/>
    <w:rsid w:val="00EB458E"/>
    <w:rsid w:val="00EC0BE6"/>
    <w:rsid w:val="00EC5EC6"/>
    <w:rsid w:val="00EE0B78"/>
    <w:rsid w:val="00F00E20"/>
    <w:rsid w:val="00F024DB"/>
    <w:rsid w:val="00F11712"/>
    <w:rsid w:val="00F12021"/>
    <w:rsid w:val="00F211B1"/>
    <w:rsid w:val="00F23921"/>
    <w:rsid w:val="00F31C3C"/>
    <w:rsid w:val="00F51E63"/>
    <w:rsid w:val="00FA4CE8"/>
    <w:rsid w:val="00FA70E0"/>
    <w:rsid w:val="00FB3C89"/>
    <w:rsid w:val="00FC78FC"/>
    <w:rsid w:val="00FD30D9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0E8A1-649E-4363-9015-2F7E1A4A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2A7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A7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5F3A0-54F0-4A2D-AFD0-F367EC79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3688</Words>
  <Characters>21028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2</cp:revision>
  <cp:lastPrinted>2025-01-21T05:36:00Z</cp:lastPrinted>
  <dcterms:created xsi:type="dcterms:W3CDTF">2025-01-21T05:37:00Z</dcterms:created>
  <dcterms:modified xsi:type="dcterms:W3CDTF">2025-01-21T05:37:00Z</dcterms:modified>
</cp:coreProperties>
</file>