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9C" w:rsidRPr="00BB2ECD" w:rsidRDefault="006B78E0" w:rsidP="00DA7BB0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CF709C"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CF709C"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 О Т О К О Л</w:t>
      </w: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проведения публичных слушаний в </w:t>
      </w:r>
      <w:r w:rsidR="002C5DC6"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деревне Панино</w:t>
      </w: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Фурмановского</w:t>
      </w:r>
      <w:proofErr w:type="spellEnd"/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 Ивановской области</w:t>
      </w: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Дата проведения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BB2ECD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ECD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 2015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Место проведения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="002C5DC6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Панинский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Дом культуры</w:t>
      </w: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Присутствовало на собрании</w:t>
      </w:r>
      <w:r w:rsidR="00657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Председатель собрания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BB2ECD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Груздев Алексей Николаевич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глава администрации </w:t>
      </w:r>
      <w:proofErr w:type="spellStart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Фурмановского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Ивановской области</w:t>
      </w: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Секретарь собрания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</w:t>
      </w:r>
      <w:r w:rsidR="00657698">
        <w:rPr>
          <w:rFonts w:ascii="Times New Roman" w:eastAsia="Times New Roman" w:hAnsi="Times New Roman" w:cs="Times New Roman"/>
          <w:sz w:val="28"/>
          <w:szCs w:val="28"/>
          <w:lang w:eastAsia="ar-SA"/>
        </w:rPr>
        <w:t>Гусева Надежда Львовна, ведущий специалист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В Е С Т К А     Д Н Я</w:t>
      </w:r>
    </w:p>
    <w:p w:rsidR="00CF709C" w:rsidRPr="00BB2ECD" w:rsidRDefault="00CF709C" w:rsidP="00CF70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09C" w:rsidRPr="00BB2ECD" w:rsidRDefault="00CF709C" w:rsidP="00CF70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Публичные слушания по проекту </w:t>
      </w:r>
      <w:r w:rsidR="00BB2ECD" w:rsidRPr="00BB2E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внесения изменений в </w:t>
      </w:r>
      <w:r w:rsidR="00BB2ECD" w:rsidRPr="00BB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план</w:t>
      </w:r>
      <w:r w:rsidRPr="00BB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BB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B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F709C" w:rsidRPr="00BB2ECD" w:rsidRDefault="00CF709C" w:rsidP="00CF70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09C" w:rsidRPr="00CF709C" w:rsidRDefault="00CF709C" w:rsidP="00BB2EC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E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СЛУШАЛИ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ECD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Груздева Алексея Николаевича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главу администрации </w:t>
      </w:r>
      <w:proofErr w:type="spellStart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E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BB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  <w:r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информацией о </w:t>
      </w:r>
      <w:r w:rsidR="00BB2ECD" w:rsidRP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необходимости внесения изменений в Генеральный план сельского поселения. Он ознакомил присутствующих с Выпиской из протокола межведомственной комиссии Департамента управления имуществом Ивановской области</w:t>
      </w:r>
      <w:r w:rsid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BB2EC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 рекомендовал администрации поселения рассмотреть х</w:t>
      </w:r>
      <w:r w:rsid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одатайство ООО «</w:t>
      </w:r>
      <w:proofErr w:type="spellStart"/>
      <w:r w:rsid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Билдэкс</w:t>
      </w:r>
      <w:proofErr w:type="spellEnd"/>
      <w:r w:rsid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поступившее в Правительство Ивановской области,</w:t>
      </w:r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переводе земель из 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земельного участка с кадастровым номером 37:19:013807:174 площадью 35565 </w:t>
      </w:r>
      <w:proofErr w:type="spellStart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кв.м</w:t>
      </w:r>
      <w:proofErr w:type="spellEnd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., расположенного по адресу</w:t>
      </w:r>
      <w:proofErr w:type="gramEnd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Ивановская область </w:t>
      </w:r>
      <w:proofErr w:type="spellStart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Фурмановский</w:t>
      </w:r>
      <w:proofErr w:type="spellEnd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район, восточнее </w:t>
      </w:r>
      <w:proofErr w:type="spellStart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proofErr w:type="gramStart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.П</w:t>
      </w:r>
      <w:proofErr w:type="gramEnd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анино</w:t>
      </w:r>
      <w:proofErr w:type="spellEnd"/>
      <w:r w:rsidR="00BB2ECD" w:rsidRP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для строительства производственного корпуса</w:t>
      </w:r>
      <w:r w:rsidR="00B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CF709C" w:rsidRPr="00CF709C" w:rsidRDefault="00CF709C" w:rsidP="00CF70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70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CF709C" w:rsidRPr="00977BC4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0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7B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ВЫСТУПИЛИ: 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Тришкина Надежда Вадимовна</w:t>
      </w: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Совета </w:t>
      </w:r>
      <w:proofErr w:type="spellStart"/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Она сообщила, что 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обсуждаемые изменения в </w:t>
      </w: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Генеральный план 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противоречат федеральному и региональному законодательству и </w:t>
      </w: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предложила направить проект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Генеральный</w:t>
      </w: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на утверждение в Совет сельского поселения.</w:t>
      </w:r>
    </w:p>
    <w:p w:rsidR="00CF709C" w:rsidRPr="00977BC4" w:rsidRDefault="00CF709C" w:rsidP="00CF7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F709C" w:rsidRPr="00977BC4" w:rsidRDefault="00CF709C" w:rsidP="00CF7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E1F" w:rsidRPr="00B37E1F" w:rsidRDefault="00CF709C" w:rsidP="00B37E1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37E1F" w:rsidRPr="00B37E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Голосование по итогам публичных слушаний:</w:t>
      </w: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 «за»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«против»- нет, «воздержались» – нет.</w:t>
      </w: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Приложение: список лиц, присутствующих на публичных слушаниях.</w:t>
      </w: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приложением  можно ознакомиться в администрации </w:t>
      </w:r>
      <w:proofErr w:type="spellStart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37E1F" w:rsidRPr="00B37E1F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внесения изменения в Генеральный план</w:t>
      </w: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направить главе администрации поселения  на утверждение.</w:t>
      </w:r>
    </w:p>
    <w:p w:rsidR="00CF709C" w:rsidRPr="00977BC4" w:rsidRDefault="00B37E1F" w:rsidP="00B37E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bookmarkStart w:id="0" w:name="_GoBack"/>
      <w:bookmarkEnd w:id="0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подлежат официальному обнародованию и размещению  на официальном сайте администрации </w:t>
      </w:r>
      <w:proofErr w:type="spellStart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B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F709C" w:rsidRPr="00977BC4" w:rsidRDefault="00CF709C" w:rsidP="00CF709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9C" w:rsidRPr="00977BC4" w:rsidRDefault="00CF709C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                                                                    </w:t>
      </w:r>
      <w:proofErr w:type="spellStart"/>
      <w:r w:rsid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А.Н.Груздев</w:t>
      </w:r>
      <w:proofErr w:type="spellEnd"/>
    </w:p>
    <w:p w:rsidR="00CF709C" w:rsidRDefault="00CF709C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собрания</w:t>
      </w: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657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Н.Л.Гусева</w:t>
      </w:r>
    </w:p>
    <w:p w:rsidR="00977BC4" w:rsidRDefault="00977BC4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BC4" w:rsidRDefault="00977BC4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BC4" w:rsidRDefault="00977BC4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BC4" w:rsidRDefault="00977BC4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BC4" w:rsidRDefault="00977BC4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575" w:rsidRPr="00CF709C" w:rsidRDefault="00537575" w:rsidP="00CF70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7575" w:rsidRPr="00CF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42"/>
    <w:rsid w:val="002C2C87"/>
    <w:rsid w:val="002C5DC6"/>
    <w:rsid w:val="00537575"/>
    <w:rsid w:val="00657698"/>
    <w:rsid w:val="006B78E0"/>
    <w:rsid w:val="009514ED"/>
    <w:rsid w:val="00977BC4"/>
    <w:rsid w:val="009F533A"/>
    <w:rsid w:val="00B37E1F"/>
    <w:rsid w:val="00BB2ECD"/>
    <w:rsid w:val="00CF709C"/>
    <w:rsid w:val="00DA7BB0"/>
    <w:rsid w:val="00F07042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2013-02-04T08:58:00Z</cp:lastPrinted>
  <dcterms:created xsi:type="dcterms:W3CDTF">2013-02-04T07:22:00Z</dcterms:created>
  <dcterms:modified xsi:type="dcterms:W3CDTF">2015-01-29T12:35:00Z</dcterms:modified>
</cp:coreProperties>
</file>