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84" w:rsidRPr="007A0B13" w:rsidRDefault="004333C5" w:rsidP="00791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</w:t>
      </w:r>
      <w:r w:rsidR="00791084" w:rsidRPr="007A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84">
        <w:rPr>
          <w:rFonts w:ascii="Times New Roman" w:hAnsi="Times New Roman" w:cs="Times New Roman"/>
          <w:b/>
          <w:sz w:val="28"/>
          <w:szCs w:val="28"/>
        </w:rPr>
        <w:t xml:space="preserve">обращений граждан в администрацию </w:t>
      </w:r>
      <w:proofErr w:type="spellStart"/>
      <w:r w:rsidR="00791084">
        <w:rPr>
          <w:rFonts w:ascii="Times New Roman" w:hAnsi="Times New Roman" w:cs="Times New Roman"/>
          <w:b/>
          <w:sz w:val="28"/>
          <w:szCs w:val="28"/>
        </w:rPr>
        <w:t>Панинско</w:t>
      </w:r>
      <w:r w:rsidR="008B4599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8B459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</w:t>
      </w:r>
      <w:r w:rsidR="00B63FA2">
        <w:rPr>
          <w:rFonts w:ascii="Times New Roman" w:hAnsi="Times New Roman" w:cs="Times New Roman"/>
          <w:b/>
          <w:sz w:val="28"/>
          <w:szCs w:val="28"/>
        </w:rPr>
        <w:t>второе</w:t>
      </w:r>
      <w:r w:rsidR="00844F20">
        <w:rPr>
          <w:rFonts w:ascii="Times New Roman" w:hAnsi="Times New Roman" w:cs="Times New Roman"/>
          <w:b/>
          <w:sz w:val="28"/>
          <w:szCs w:val="28"/>
        </w:rPr>
        <w:t xml:space="preserve"> полугодие 2024</w:t>
      </w:r>
      <w:r w:rsidR="00791084" w:rsidRPr="007A0B1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91084">
        <w:rPr>
          <w:rFonts w:ascii="Times New Roman" w:hAnsi="Times New Roman" w:cs="Times New Roman"/>
          <w:b/>
          <w:sz w:val="28"/>
          <w:szCs w:val="28"/>
        </w:rPr>
        <w:t>а</w:t>
      </w:r>
    </w:p>
    <w:p w:rsidR="00791084" w:rsidRPr="007A0B13" w:rsidRDefault="00791084" w:rsidP="00791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084" w:rsidRPr="007A0B13" w:rsidRDefault="00791084" w:rsidP="007910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1084" w:rsidRDefault="008B4599" w:rsidP="00791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</w:t>
      </w:r>
      <w:r w:rsidR="00B63FA2">
        <w:rPr>
          <w:rFonts w:ascii="Times New Roman" w:hAnsi="Times New Roman" w:cs="Times New Roman"/>
          <w:sz w:val="28"/>
          <w:szCs w:val="28"/>
        </w:rPr>
        <w:t>2</w:t>
      </w:r>
      <w:r w:rsidR="00844F20">
        <w:rPr>
          <w:rFonts w:ascii="Times New Roman" w:hAnsi="Times New Roman" w:cs="Times New Roman"/>
          <w:sz w:val="28"/>
          <w:szCs w:val="28"/>
        </w:rPr>
        <w:t xml:space="preserve"> полугодие 2024</w:t>
      </w:r>
      <w:r w:rsidR="00791084" w:rsidRPr="007A0B13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="00791084" w:rsidRPr="007A0B1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91084" w:rsidRPr="007A0B13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800CFB">
        <w:rPr>
          <w:rFonts w:ascii="Times New Roman" w:hAnsi="Times New Roman" w:cs="Times New Roman"/>
          <w:sz w:val="28"/>
          <w:szCs w:val="28"/>
        </w:rPr>
        <w:t>я</w:t>
      </w:r>
      <w:r w:rsidR="00B63FA2">
        <w:rPr>
          <w:rFonts w:ascii="Times New Roman" w:hAnsi="Times New Roman" w:cs="Times New Roman"/>
          <w:sz w:val="28"/>
          <w:szCs w:val="28"/>
        </w:rPr>
        <w:t xml:space="preserve"> поступило и зарегистрировано 1 письменное обращение</w:t>
      </w:r>
      <w:r w:rsidR="00791084">
        <w:rPr>
          <w:rFonts w:ascii="Times New Roman" w:hAnsi="Times New Roman" w:cs="Times New Roman"/>
          <w:sz w:val="28"/>
          <w:szCs w:val="28"/>
        </w:rPr>
        <w:t xml:space="preserve"> граждан: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418"/>
      </w:tblGrid>
      <w:tr w:rsidR="00325DD3" w:rsidTr="00791084">
        <w:tc>
          <w:tcPr>
            <w:tcW w:w="534" w:type="dxa"/>
          </w:tcPr>
          <w:p w:rsidR="00325DD3" w:rsidRPr="00DD3E7C" w:rsidRDefault="00325DD3" w:rsidP="0025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E7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11" w:type="dxa"/>
          </w:tcPr>
          <w:p w:rsidR="00325DD3" w:rsidRPr="00DD3E7C" w:rsidRDefault="00325DD3" w:rsidP="0025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E7C">
              <w:rPr>
                <w:rFonts w:ascii="Times New Roman" w:hAnsi="Times New Roman" w:cs="Times New Roman"/>
                <w:b/>
              </w:rPr>
              <w:t>Тема обращения</w:t>
            </w:r>
          </w:p>
        </w:tc>
        <w:tc>
          <w:tcPr>
            <w:tcW w:w="1418" w:type="dxa"/>
          </w:tcPr>
          <w:p w:rsidR="00325DD3" w:rsidRPr="00DD3E7C" w:rsidRDefault="00325DD3" w:rsidP="0025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E7C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</w:tr>
      <w:tr w:rsidR="00325DD3" w:rsidTr="00791084">
        <w:tc>
          <w:tcPr>
            <w:tcW w:w="534" w:type="dxa"/>
          </w:tcPr>
          <w:p w:rsidR="00325DD3" w:rsidRPr="00DD3E7C" w:rsidRDefault="006E046F" w:rsidP="00255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325DD3" w:rsidRPr="00DD3E7C" w:rsidRDefault="00325DD3" w:rsidP="0075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6619E">
              <w:rPr>
                <w:rFonts w:ascii="Times New Roman" w:hAnsi="Times New Roman" w:cs="Times New Roman"/>
                <w:sz w:val="24"/>
                <w:szCs w:val="24"/>
              </w:rPr>
              <w:t>содержании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25DD3" w:rsidRPr="00DD3E7C" w:rsidRDefault="00844F20" w:rsidP="00FE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619E" w:rsidTr="00791084">
        <w:tc>
          <w:tcPr>
            <w:tcW w:w="534" w:type="dxa"/>
          </w:tcPr>
          <w:p w:rsidR="00C6619E" w:rsidRDefault="006E046F" w:rsidP="00255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C6619E" w:rsidRDefault="00C6619E" w:rsidP="0075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содержание территории</w:t>
            </w:r>
          </w:p>
        </w:tc>
        <w:tc>
          <w:tcPr>
            <w:tcW w:w="1418" w:type="dxa"/>
          </w:tcPr>
          <w:p w:rsidR="00C6619E" w:rsidRDefault="00B63FA2" w:rsidP="00FE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619E" w:rsidTr="00791084">
        <w:tc>
          <w:tcPr>
            <w:tcW w:w="534" w:type="dxa"/>
          </w:tcPr>
          <w:p w:rsidR="00C6619E" w:rsidRDefault="006E046F" w:rsidP="00255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C6619E" w:rsidRDefault="00436398" w:rsidP="0075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C6619E" w:rsidRDefault="00844F20" w:rsidP="00FE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619E" w:rsidTr="00791084">
        <w:tc>
          <w:tcPr>
            <w:tcW w:w="534" w:type="dxa"/>
          </w:tcPr>
          <w:p w:rsidR="00C6619E" w:rsidRDefault="006E046F" w:rsidP="00255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C6619E" w:rsidRDefault="00436398" w:rsidP="0075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газификации населенных пунктов</w:t>
            </w:r>
          </w:p>
        </w:tc>
        <w:tc>
          <w:tcPr>
            <w:tcW w:w="1418" w:type="dxa"/>
          </w:tcPr>
          <w:p w:rsidR="00C6619E" w:rsidRDefault="00B63FA2" w:rsidP="00FE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DD3" w:rsidTr="00FE51AC">
        <w:trPr>
          <w:trHeight w:val="405"/>
        </w:trPr>
        <w:tc>
          <w:tcPr>
            <w:tcW w:w="534" w:type="dxa"/>
            <w:tcBorders>
              <w:top w:val="single" w:sz="4" w:space="0" w:color="auto"/>
            </w:tcBorders>
          </w:tcPr>
          <w:p w:rsidR="00325DD3" w:rsidRPr="00DD3E7C" w:rsidRDefault="00325DD3" w:rsidP="00255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325DD3" w:rsidRPr="007A2EE7" w:rsidRDefault="00325DD3" w:rsidP="00255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25DD3" w:rsidRPr="004F2C25" w:rsidRDefault="00C6619E" w:rsidP="00754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</w:t>
            </w:r>
            <w:r w:rsidR="00B63F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91084" w:rsidRDefault="00791084" w:rsidP="00791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084" w:rsidRDefault="00791084" w:rsidP="00791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0B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данным вопросам гражданам даются</w:t>
      </w:r>
      <w:r w:rsidR="00156BE8">
        <w:rPr>
          <w:rFonts w:ascii="Times New Roman" w:hAnsi="Times New Roman" w:cs="Times New Roman"/>
          <w:sz w:val="28"/>
          <w:szCs w:val="28"/>
        </w:rPr>
        <w:t xml:space="preserve"> </w:t>
      </w:r>
      <w:r w:rsidRPr="007A0B13">
        <w:rPr>
          <w:rFonts w:ascii="Times New Roman" w:hAnsi="Times New Roman" w:cs="Times New Roman"/>
          <w:sz w:val="28"/>
          <w:szCs w:val="28"/>
        </w:rPr>
        <w:t>разъясн</w:t>
      </w:r>
      <w:r>
        <w:rPr>
          <w:rFonts w:ascii="Times New Roman" w:hAnsi="Times New Roman" w:cs="Times New Roman"/>
          <w:sz w:val="28"/>
          <w:szCs w:val="28"/>
        </w:rPr>
        <w:t xml:space="preserve">ения. На все обращения заявителям </w:t>
      </w:r>
      <w:r w:rsidR="00844F20">
        <w:rPr>
          <w:rFonts w:ascii="Times New Roman" w:hAnsi="Times New Roman" w:cs="Times New Roman"/>
          <w:sz w:val="28"/>
          <w:szCs w:val="28"/>
        </w:rPr>
        <w:t xml:space="preserve">были </w:t>
      </w:r>
      <w:r w:rsidR="00480AD0">
        <w:rPr>
          <w:rFonts w:ascii="Times New Roman" w:hAnsi="Times New Roman" w:cs="Times New Roman"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ответы.</w:t>
      </w:r>
    </w:p>
    <w:p w:rsidR="00791084" w:rsidRDefault="008B4599" w:rsidP="00791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Вопросы рассматриваются</w:t>
      </w:r>
      <w:r w:rsidR="00791084">
        <w:rPr>
          <w:rFonts w:ascii="Times New Roman" w:hAnsi="Times New Roman" w:cs="Times New Roman"/>
          <w:sz w:val="28"/>
          <w:szCs w:val="28"/>
        </w:rPr>
        <w:t xml:space="preserve"> главой </w:t>
      </w:r>
      <w:proofErr w:type="spellStart"/>
      <w:r w:rsidR="0079108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91084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="007910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депутатами Совета </w:t>
      </w:r>
      <w:proofErr w:type="spellStart"/>
      <w:r w:rsidR="00844F2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844F20">
        <w:rPr>
          <w:rFonts w:ascii="Times New Roman" w:hAnsi="Times New Roman" w:cs="Times New Roman"/>
          <w:sz w:val="28"/>
          <w:szCs w:val="28"/>
        </w:rPr>
        <w:t xml:space="preserve"> сельского </w:t>
      </w:r>
      <w:bookmarkStart w:id="0" w:name="_GoBack"/>
      <w:bookmarkEnd w:id="0"/>
      <w:r w:rsidR="00791084">
        <w:rPr>
          <w:rFonts w:ascii="Times New Roman" w:hAnsi="Times New Roman" w:cs="Times New Roman"/>
          <w:sz w:val="28"/>
          <w:szCs w:val="28"/>
        </w:rPr>
        <w:t>поселения (если на их решение т</w:t>
      </w:r>
      <w:r w:rsidR="00325DD3">
        <w:rPr>
          <w:rFonts w:ascii="Times New Roman" w:hAnsi="Times New Roman" w:cs="Times New Roman"/>
          <w:sz w:val="28"/>
          <w:szCs w:val="28"/>
        </w:rPr>
        <w:t>ребуются материальные затраты</w:t>
      </w:r>
      <w:r>
        <w:rPr>
          <w:rFonts w:ascii="Times New Roman" w:hAnsi="Times New Roman" w:cs="Times New Roman"/>
          <w:sz w:val="28"/>
          <w:szCs w:val="28"/>
        </w:rPr>
        <w:t>) и специалистами администрации.</w:t>
      </w:r>
    </w:p>
    <w:p w:rsidR="00791084" w:rsidRDefault="00791084" w:rsidP="00791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91084" w:rsidRDefault="00791084" w:rsidP="007910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046F">
        <w:rPr>
          <w:rFonts w:ascii="Times New Roman" w:hAnsi="Times New Roman" w:cs="Times New Roman"/>
          <w:sz w:val="28"/>
          <w:szCs w:val="28"/>
        </w:rPr>
        <w:t xml:space="preserve"> На </w:t>
      </w:r>
      <w:r w:rsidR="00156BE8">
        <w:rPr>
          <w:rFonts w:ascii="Times New Roman" w:hAnsi="Times New Roman" w:cs="Times New Roman"/>
          <w:sz w:val="28"/>
          <w:szCs w:val="28"/>
        </w:rPr>
        <w:t>все обращения, поступившие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</w:t>
      </w:r>
      <w:r w:rsidR="006E046F">
        <w:rPr>
          <w:rFonts w:ascii="Times New Roman" w:hAnsi="Times New Roman" w:cs="Times New Roman"/>
          <w:sz w:val="28"/>
          <w:szCs w:val="28"/>
        </w:rPr>
        <w:t xml:space="preserve">ию сельского поселения </w:t>
      </w:r>
      <w:r w:rsidR="00325DD3">
        <w:rPr>
          <w:rFonts w:ascii="Times New Roman" w:hAnsi="Times New Roman" w:cs="Times New Roman"/>
          <w:sz w:val="28"/>
          <w:szCs w:val="28"/>
        </w:rPr>
        <w:t>в</w:t>
      </w:r>
      <w:r w:rsidR="00B63FA2">
        <w:rPr>
          <w:rFonts w:ascii="Times New Roman" w:hAnsi="Times New Roman" w:cs="Times New Roman"/>
          <w:sz w:val="28"/>
          <w:szCs w:val="28"/>
        </w:rPr>
        <w:t>о втором</w:t>
      </w:r>
      <w:r w:rsidR="00754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</w:t>
      </w:r>
      <w:r w:rsidR="00844F20">
        <w:rPr>
          <w:rFonts w:ascii="Times New Roman" w:hAnsi="Times New Roman" w:cs="Times New Roman"/>
          <w:sz w:val="28"/>
          <w:szCs w:val="28"/>
        </w:rPr>
        <w:t>дии 2024</w:t>
      </w:r>
      <w:r w:rsidR="006E046F">
        <w:rPr>
          <w:rFonts w:ascii="Times New Roman" w:hAnsi="Times New Roman" w:cs="Times New Roman"/>
          <w:sz w:val="28"/>
          <w:szCs w:val="28"/>
        </w:rPr>
        <w:t xml:space="preserve"> года, гражданам даны </w:t>
      </w:r>
      <w:r>
        <w:rPr>
          <w:rFonts w:ascii="Times New Roman" w:hAnsi="Times New Roman" w:cs="Times New Roman"/>
          <w:sz w:val="28"/>
          <w:szCs w:val="28"/>
        </w:rPr>
        <w:t>письменные ответы в установленный законодательством срок.</w:t>
      </w:r>
      <w:r w:rsidRPr="007A0B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1084" w:rsidRDefault="00791084" w:rsidP="00791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084" w:rsidRDefault="00791084" w:rsidP="00791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BE8" w:rsidRDefault="006E046F" w:rsidP="00791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А.А.Заулкова</w:t>
      </w:r>
      <w:proofErr w:type="spellEnd"/>
      <w:r w:rsidR="00702C8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91084" w:rsidRPr="005F10BB" w:rsidRDefault="008B4599" w:rsidP="00791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56BE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56BE8" w:rsidRPr="004333C5" w:rsidRDefault="00156BE8">
      <w:pPr>
        <w:rPr>
          <w:rFonts w:ascii="Times New Roman" w:hAnsi="Times New Roman" w:cs="Times New Roman"/>
        </w:rPr>
      </w:pPr>
    </w:p>
    <w:p w:rsidR="00156BE8" w:rsidRDefault="00156BE8"/>
    <w:p w:rsidR="00480AD0" w:rsidRDefault="00480AD0" w:rsidP="00702C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2C8E" w:rsidRDefault="00702C8E" w:rsidP="00702C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2C8E" w:rsidRDefault="00702C8E" w:rsidP="00702C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2C8E" w:rsidRPr="00702C8E" w:rsidRDefault="00702C8E" w:rsidP="00702C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2C8E" w:rsidRPr="00702C8E" w:rsidSect="003E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26"/>
    <w:rsid w:val="0003279F"/>
    <w:rsid w:val="00156BE8"/>
    <w:rsid w:val="00325DD3"/>
    <w:rsid w:val="004333C5"/>
    <w:rsid w:val="00436398"/>
    <w:rsid w:val="00480AD0"/>
    <w:rsid w:val="004D6598"/>
    <w:rsid w:val="0061160B"/>
    <w:rsid w:val="006E046F"/>
    <w:rsid w:val="00702C8E"/>
    <w:rsid w:val="00754A97"/>
    <w:rsid w:val="00791084"/>
    <w:rsid w:val="007B7018"/>
    <w:rsid w:val="00800CFB"/>
    <w:rsid w:val="00833E3C"/>
    <w:rsid w:val="00844F20"/>
    <w:rsid w:val="00874740"/>
    <w:rsid w:val="008B4599"/>
    <w:rsid w:val="008E29D2"/>
    <w:rsid w:val="00A37826"/>
    <w:rsid w:val="00AF6779"/>
    <w:rsid w:val="00B07D4F"/>
    <w:rsid w:val="00B63FA2"/>
    <w:rsid w:val="00C6619E"/>
    <w:rsid w:val="00D22DC5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A0EC"/>
  <w15:docId w15:val="{22EAC67F-E625-4AE3-ABE5-0DBB7F4B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0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F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2025-01-24T12:28:00Z</cp:lastPrinted>
  <dcterms:created xsi:type="dcterms:W3CDTF">2025-01-24T12:29:00Z</dcterms:created>
  <dcterms:modified xsi:type="dcterms:W3CDTF">2025-01-24T12:29:00Z</dcterms:modified>
</cp:coreProperties>
</file>